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9B244D">
            <w:pPr>
              <w:jc w:val="both"/>
              <w:rPr>
                <w:rFonts w:asciiTheme="minorHAnsi" w:hAnsiTheme="minorHAnsi" w:cstheme="minorHAnsi"/>
              </w:rPr>
            </w:pPr>
            <w:r w:rsidRPr="00250445">
              <w:rPr>
                <w:rFonts w:asciiTheme="minorHAnsi" w:hAnsiTheme="minorHAnsi" w:cstheme="minorHAnsi"/>
              </w:rPr>
              <w:t>Фамилия, имя, отчество (полностью)</w:t>
            </w:r>
            <w:r w:rsidR="00250445" w:rsidRPr="0025044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DE537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Азизов Юрий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Далиевич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DE537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Ибрагимова Лола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Мухамаджановна</w:t>
            </w:r>
            <w:proofErr w:type="spellEnd"/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DE537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Пулатов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Маъруфжон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Давлатбекович</w:t>
            </w:r>
            <w:proofErr w:type="spellEnd"/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7332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профессор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7332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Преподаватель  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7332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Студент 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Место учебы или работы, должность или курс</w:t>
            </w:r>
            <w:r w:rsidRPr="00250445">
              <w:rPr>
                <w:rFonts w:asciiTheme="minorHAnsi" w:hAnsiTheme="minorHAnsi" w:cstheme="minorHAnsi"/>
              </w:rPr>
              <w:t xml:space="preserve"> </w:t>
            </w:r>
            <w:r w:rsidRPr="0025044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733209" w:rsidRDefault="00733209" w:rsidP="00733209">
            <w:pPr>
              <w:pStyle w:val="20"/>
              <w:shd w:val="clear" w:color="auto" w:fill="auto"/>
              <w:tabs>
                <w:tab w:val="left" w:pos="426"/>
              </w:tabs>
              <w:spacing w:line="360" w:lineRule="auto"/>
              <w:ind w:right="23"/>
              <w:jc w:val="left"/>
              <w:rPr>
                <w:sz w:val="16"/>
                <w:szCs w:val="16"/>
              </w:rPr>
            </w:pPr>
            <w:r w:rsidRPr="00733209">
              <w:rPr>
                <w:sz w:val="16"/>
                <w:szCs w:val="16"/>
              </w:rPr>
              <w:t>Андижанский Государственный</w:t>
            </w:r>
            <w:r>
              <w:rPr>
                <w:sz w:val="16"/>
                <w:szCs w:val="16"/>
              </w:rPr>
              <w:t xml:space="preserve"> </w:t>
            </w:r>
            <w:r w:rsidRPr="00733209">
              <w:rPr>
                <w:sz w:val="16"/>
                <w:szCs w:val="16"/>
              </w:rPr>
              <w:t>Медицинский Институт</w:t>
            </w:r>
          </w:p>
          <w:p w:rsidR="00733209" w:rsidRPr="00733209" w:rsidRDefault="00733209" w:rsidP="00733209">
            <w:pPr>
              <w:pStyle w:val="1"/>
              <w:shd w:val="clear" w:color="auto" w:fill="auto"/>
              <w:spacing w:before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33209" w:rsidRPr="0017177A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DE5370" w:rsidP="00733209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0"/>
                <w:sz w:val="18"/>
                <w:szCs w:val="18"/>
              </w:rPr>
              <w:t>+998981160807</w:t>
            </w:r>
          </w:p>
        </w:tc>
      </w:tr>
      <w:tr w:rsidR="00733209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33209" w:rsidRPr="0017177A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33209" w:rsidRPr="00250445" w:rsidRDefault="00733209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3209" w:rsidRPr="00250445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733209" w:rsidRPr="0017177A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E5370">
              <w:rPr>
                <w:rFonts w:asciiTheme="minorHAnsi" w:hAnsiTheme="minorHAnsi" w:cstheme="minorHAnsi"/>
                <w:sz w:val="18"/>
                <w:szCs w:val="18"/>
              </w:rPr>
              <w:t>ОЦЕНКА ИЗМЕНЧИВОСТИ НЕКОТОРЫХ БИОЛОГИЧЕСКИХ СВОЙСТВ ВОЗБУДИТЕЛЕЙ ЦИСТИТОВ Y ЖЕНЩИН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33209" w:rsidRPr="0017177A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E5370">
              <w:rPr>
                <w:rFonts w:asciiTheme="minorHAnsi" w:hAnsiTheme="minorHAnsi" w:cstheme="minorHAnsi"/>
                <w:sz w:val="18"/>
                <w:szCs w:val="18"/>
              </w:rPr>
              <w:t>Актуальные  вопросы  медицины</w:t>
            </w:r>
          </w:p>
        </w:tc>
      </w:tr>
      <w:tr w:rsidR="00733209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33209" w:rsidRPr="00250445" w:rsidRDefault="00733209" w:rsidP="0073320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33209" w:rsidRPr="00DE5370" w:rsidRDefault="00DE5370" w:rsidP="00733209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maruf.davlatovich@mail.ru</w:t>
            </w:r>
            <w:bookmarkStart w:id="0" w:name="_GoBack"/>
            <w:bookmarkEnd w:id="0"/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17177A"/>
    <w:rsid w:val="00231946"/>
    <w:rsid w:val="00250445"/>
    <w:rsid w:val="003B1B9A"/>
    <w:rsid w:val="00441A1B"/>
    <w:rsid w:val="004850EE"/>
    <w:rsid w:val="004F679D"/>
    <w:rsid w:val="00521AD0"/>
    <w:rsid w:val="00522A80"/>
    <w:rsid w:val="005B07AC"/>
    <w:rsid w:val="005D1EDD"/>
    <w:rsid w:val="006116B1"/>
    <w:rsid w:val="00626695"/>
    <w:rsid w:val="00683F94"/>
    <w:rsid w:val="006A1485"/>
    <w:rsid w:val="00733209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C530DC"/>
    <w:rsid w:val="00DE5370"/>
    <w:rsid w:val="00DE6CAB"/>
    <w:rsid w:val="00E606A9"/>
    <w:rsid w:val="00F267B3"/>
    <w:rsid w:val="00F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15DB"/>
  <w15:docId w15:val="{1734C3EF-65C7-46E2-A3C7-4DCC2A9E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character" w:customStyle="1" w:styleId="2">
    <w:name w:val="Основной текст (2)_"/>
    <w:basedOn w:val="a0"/>
    <w:link w:val="20"/>
    <w:rsid w:val="00733209"/>
    <w:rPr>
      <w:rFonts w:eastAsia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3209"/>
    <w:pPr>
      <w:widowControl w:val="0"/>
      <w:shd w:val="clear" w:color="auto" w:fill="FFFFFF"/>
      <w:spacing w:line="540" w:lineRule="exact"/>
      <w:jc w:val="right"/>
    </w:pPr>
    <w:rPr>
      <w:rFonts w:eastAsia="Times New Roman"/>
      <w:b/>
      <w:bCs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OSIYO</cp:lastModifiedBy>
  <cp:revision>19</cp:revision>
  <dcterms:created xsi:type="dcterms:W3CDTF">2016-11-29T11:52:00Z</dcterms:created>
  <dcterms:modified xsi:type="dcterms:W3CDTF">2019-02-14T12:15:00Z</dcterms:modified>
</cp:coreProperties>
</file>