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E6A" w:rsidRPr="00EF0E6A" w:rsidRDefault="00EF0E6A" w:rsidP="00EF0E6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E6A">
        <w:rPr>
          <w:rFonts w:ascii="Times New Roman" w:hAnsi="Times New Roman" w:cs="Times New Roman"/>
          <w:b/>
          <w:sz w:val="28"/>
          <w:szCs w:val="28"/>
        </w:rPr>
        <w:t>АНАЛИЗЫ ДАННЫХ СУДЕБНО-МЕДИЦИНСКИХ ЭКСПЕРТИЗ ПОВЕЩЕНИЯ СРЕДИ НАСЕЛЕНИЯ АНДИЖАНСКОЙ ОБЛАСТИ</w:t>
      </w:r>
    </w:p>
    <w:p w:rsidR="00EF0E6A" w:rsidRDefault="00EF0E6A" w:rsidP="00EF0E6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К.м.н.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Доц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Маматалиев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Авазбек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Розуваевич</w:t>
      </w:r>
      <w:proofErr w:type="spellEnd"/>
    </w:p>
    <w:p w:rsidR="00EF0E6A" w:rsidRPr="00EF0E6A" w:rsidRDefault="00EF0E6A" w:rsidP="00EF0E6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Андижанский Государственный медицинский институт</w:t>
      </w:r>
    </w:p>
    <w:p w:rsidR="00EF0E6A" w:rsidRPr="00EF0E6A" w:rsidRDefault="00EF0E6A" w:rsidP="00EF0E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F0E6A"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 w:rsidRPr="00EF0E6A">
        <w:rPr>
          <w:rFonts w:ascii="Times New Roman" w:hAnsi="Times New Roman" w:cs="Times New Roman"/>
          <w:sz w:val="28"/>
          <w:szCs w:val="28"/>
        </w:rPr>
        <w:t xml:space="preserve">В этой статье изучены архивные материалы 743 трупов произведенные судебно-медицинские исследования в Андижанской области в 2009-2013 годы умерших от </w:t>
      </w:r>
      <w:proofErr w:type="spellStart"/>
      <w:proofErr w:type="gramStart"/>
      <w:r w:rsidRPr="00EF0E6A">
        <w:rPr>
          <w:rFonts w:ascii="Times New Roman" w:hAnsi="Times New Roman" w:cs="Times New Roman"/>
          <w:sz w:val="28"/>
          <w:szCs w:val="28"/>
        </w:rPr>
        <w:t>повешения.В</w:t>
      </w:r>
      <w:proofErr w:type="spellEnd"/>
      <w:proofErr w:type="gramEnd"/>
      <w:r w:rsidRPr="00EF0E6A">
        <w:rPr>
          <w:rFonts w:ascii="Times New Roman" w:hAnsi="Times New Roman" w:cs="Times New Roman"/>
          <w:sz w:val="28"/>
          <w:szCs w:val="28"/>
        </w:rPr>
        <w:t xml:space="preserve"> эти годы смерть от повешений составило у мужчин в среднем 62%, у женщин - 35%, у мальчиков - 3%, у девочек - 1%.Повешения в большинстве случаев происходили в утренние часы - 40-45%, днем - 40</w:t>
      </w:r>
      <w:bookmarkStart w:id="0" w:name="_GoBack"/>
      <w:bookmarkEnd w:id="0"/>
      <w:r w:rsidRPr="00EF0E6A">
        <w:rPr>
          <w:rFonts w:ascii="Times New Roman" w:hAnsi="Times New Roman" w:cs="Times New Roman"/>
          <w:sz w:val="28"/>
          <w:szCs w:val="28"/>
        </w:rPr>
        <w:t>-45%, ночью 10-15%.</w:t>
      </w:r>
      <w:r w:rsidRPr="00EF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E6A">
        <w:rPr>
          <w:rFonts w:ascii="Times New Roman" w:hAnsi="Times New Roman" w:cs="Times New Roman"/>
          <w:sz w:val="28"/>
          <w:szCs w:val="28"/>
        </w:rPr>
        <w:t>Больше повешения наблюдались в апреле, в августе и октябре месяцах, с субботы по понедельник.</w:t>
      </w:r>
    </w:p>
    <w:p w:rsidR="00156894" w:rsidRPr="00EF0E6A" w:rsidRDefault="00EF0E6A" w:rsidP="00EF0E6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F0E6A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EF0E6A">
        <w:rPr>
          <w:rFonts w:ascii="Times New Roman" w:hAnsi="Times New Roman" w:cs="Times New Roman"/>
          <w:sz w:val="28"/>
          <w:szCs w:val="28"/>
        </w:rPr>
        <w:t xml:space="preserve"> механическая асфиксия, повешение, </w:t>
      </w:r>
      <w:proofErr w:type="spellStart"/>
      <w:r w:rsidRPr="00EF0E6A">
        <w:rPr>
          <w:rFonts w:ascii="Times New Roman" w:hAnsi="Times New Roman" w:cs="Times New Roman"/>
          <w:sz w:val="28"/>
          <w:szCs w:val="28"/>
        </w:rPr>
        <w:t>судебно</w:t>
      </w:r>
      <w:proofErr w:type="spellEnd"/>
      <w:r w:rsidRPr="00EF0E6A">
        <w:rPr>
          <w:rFonts w:ascii="Times New Roman" w:hAnsi="Times New Roman" w:cs="Times New Roman"/>
          <w:sz w:val="28"/>
          <w:szCs w:val="28"/>
        </w:rPr>
        <w:t xml:space="preserve"> - медицинская экспертиза, гистологические изменения, кровоизлияния, признак </w:t>
      </w:r>
      <w:proofErr w:type="spellStart"/>
      <w:r w:rsidRPr="00EF0E6A">
        <w:rPr>
          <w:rFonts w:ascii="Times New Roman" w:hAnsi="Times New Roman" w:cs="Times New Roman"/>
          <w:sz w:val="28"/>
          <w:szCs w:val="28"/>
        </w:rPr>
        <w:t>Амюссе</w:t>
      </w:r>
      <w:proofErr w:type="spellEnd"/>
      <w:r w:rsidRPr="00EF0E6A">
        <w:rPr>
          <w:rFonts w:ascii="Times New Roman" w:hAnsi="Times New Roman" w:cs="Times New Roman"/>
          <w:sz w:val="28"/>
          <w:szCs w:val="28"/>
        </w:rPr>
        <w:t>.</w:t>
      </w:r>
    </w:p>
    <w:p w:rsidR="00156894" w:rsidRPr="00EF0E6A" w:rsidRDefault="00EF0E6A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Актуальность темы: 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П</w:t>
      </w:r>
      <w:r w:rsidR="00156894" w:rsidRPr="00EF0E6A">
        <w:rPr>
          <w:rFonts w:ascii="Times New Roman" w:hAnsi="Times New Roman" w:cs="Times New Roman"/>
          <w:sz w:val="28"/>
          <w:szCs w:val="28"/>
          <w:lang w:val="uz-Cyrl-UZ"/>
        </w:rPr>
        <w:t>о данным Всемирной организации здравоохранения (ВОЗ), мир оценивается в 1 млн. и это около 7 миллионов че</w:t>
      </w:r>
      <w:r>
        <w:rPr>
          <w:rFonts w:ascii="Times New Roman" w:hAnsi="Times New Roman" w:cs="Times New Roman"/>
          <w:sz w:val="28"/>
          <w:szCs w:val="28"/>
          <w:lang w:val="uz-Cyrl-UZ"/>
        </w:rPr>
        <w:t>ловек, которые пытаются убить себя. В настоящее время сомоубийство протекает  в 60-65%  в жизни человека</w:t>
      </w:r>
      <w:r w:rsidR="00156894" w:rsidRPr="00EF0E6A">
        <w:rPr>
          <w:rFonts w:ascii="Times New Roman" w:hAnsi="Times New Roman" w:cs="Times New Roman"/>
          <w:sz w:val="28"/>
          <w:szCs w:val="28"/>
          <w:lang w:val="uz-Cyrl-UZ"/>
        </w:rPr>
        <w:t>. Повешение можно рассматривать как важную проблему. В развитых странах 50 процентов самоубийств связаны с возрастом 15-29 лет.</w:t>
      </w:r>
    </w:p>
    <w:p w:rsidR="00156894" w:rsidRPr="00EF0E6A" w:rsidRDefault="00EF0E6A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b/>
          <w:sz w:val="28"/>
          <w:szCs w:val="28"/>
          <w:lang w:val="uz-Cyrl-UZ"/>
        </w:rPr>
        <w:t>Цель исследования: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И</w:t>
      </w:r>
      <w:r w:rsidR="00156894" w:rsidRPr="00EF0E6A">
        <w:rPr>
          <w:rFonts w:ascii="Times New Roman" w:hAnsi="Times New Roman" w:cs="Times New Roman"/>
          <w:sz w:val="28"/>
          <w:szCs w:val="28"/>
          <w:lang w:val="uz-Cyrl-UZ"/>
        </w:rPr>
        <w:t>зучение состояния механической асфиксии в Андижанской области, анализ влияния ее зависимости от возраста, пола, места жительства, профессии и других показателей, изучение патоморфологических изменений в судебной гистологии.</w:t>
      </w:r>
    </w:p>
    <w:p w:rsidR="00156894" w:rsidRPr="00EF0E6A" w:rsidRDefault="00EF0E6A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b/>
          <w:sz w:val="28"/>
          <w:szCs w:val="28"/>
          <w:lang w:val="uz-Cyrl-UZ"/>
        </w:rPr>
        <w:t>Материалы и методы</w:t>
      </w:r>
      <w:r w:rsidR="00156894" w:rsidRPr="00EF0E6A">
        <w:rPr>
          <w:rFonts w:ascii="Times New Roman" w:hAnsi="Times New Roman" w:cs="Times New Roman"/>
          <w:b/>
          <w:sz w:val="28"/>
          <w:szCs w:val="28"/>
          <w:lang w:val="uz-Cyrl-UZ"/>
        </w:rPr>
        <w:t>: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А</w:t>
      </w:r>
      <w:r w:rsidR="00156894" w:rsidRPr="00EF0E6A">
        <w:rPr>
          <w:rFonts w:ascii="Times New Roman" w:hAnsi="Times New Roman" w:cs="Times New Roman"/>
          <w:sz w:val="28"/>
          <w:szCs w:val="28"/>
          <w:lang w:val="uz-Cyrl-UZ"/>
        </w:rPr>
        <w:t>рхивные материалы (судебно-медицинские записи, фоточувствительность, материалы гис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тологического </w:t>
      </w:r>
      <w:r w:rsidR="00156894" w:rsidRPr="00EF0E6A">
        <w:rPr>
          <w:rFonts w:ascii="Times New Roman" w:hAnsi="Times New Roman" w:cs="Times New Roman"/>
          <w:sz w:val="28"/>
          <w:szCs w:val="28"/>
          <w:lang w:val="uz-Cyrl-UZ"/>
        </w:rPr>
        <w:t xml:space="preserve"> исследования) 743 человек в возрасте от 10 до 65 лет, которые были зачислены на судебно-медицинскую экспертизу в Андижанской области на 2009-2013 годы.</w:t>
      </w:r>
    </w:p>
    <w:p w:rsidR="00156894" w:rsidRPr="00EF0E6A" w:rsidRDefault="00EF0E6A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b/>
          <w:sz w:val="28"/>
          <w:szCs w:val="28"/>
          <w:lang w:val="uz-Cyrl-UZ"/>
        </w:rPr>
        <w:lastRenderedPageBreak/>
        <w:t>Результаты и обсуждение</w:t>
      </w:r>
      <w:r w:rsidR="00156894" w:rsidRPr="00EF0E6A">
        <w:rPr>
          <w:rFonts w:ascii="Times New Roman" w:hAnsi="Times New Roman" w:cs="Times New Roman"/>
          <w:b/>
          <w:sz w:val="28"/>
          <w:szCs w:val="28"/>
          <w:lang w:val="uz-Cyrl-UZ"/>
        </w:rPr>
        <w:t>: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В</w:t>
      </w:r>
      <w:r w:rsidR="00156894" w:rsidRPr="00EF0E6A">
        <w:rPr>
          <w:rFonts w:ascii="Times New Roman" w:hAnsi="Times New Roman" w:cs="Times New Roman"/>
          <w:sz w:val="28"/>
          <w:szCs w:val="28"/>
          <w:lang w:val="uz-Cyrl-UZ"/>
        </w:rPr>
        <w:t xml:space="preserve"> эти годы мужчины составляли 62% населения, 35% матерей, 3% мальчиков и 1% девочек.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156894" w:rsidRPr="00EF0E6A">
        <w:rPr>
          <w:rFonts w:ascii="Times New Roman" w:hAnsi="Times New Roman" w:cs="Times New Roman"/>
          <w:sz w:val="28"/>
          <w:szCs w:val="28"/>
          <w:lang w:val="uz-Cyrl-UZ"/>
        </w:rPr>
        <w:t>Обнаружение дефектов обычно составляет более 10 минут - 30%, 50% в первый час - 20% в первый день. Более 40-45% утром, 40-45% днем, 10-15% в ночные часы. Заболеваемость наблюдалась в апреле, августе и октябре, по субботам и понедельникам.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sz w:val="28"/>
          <w:szCs w:val="28"/>
          <w:lang w:val="uz-Cyrl-UZ"/>
        </w:rPr>
        <w:t>В 2009 году было зарегистрировано 156 смертей, из которых 113 были мужчины и 43 женщины. Возрастные показатели были выше, чем в возрастной группе, и наибольшая заболеваемость наблюдалась в возрастной группе 16-25 лет, когда возраст был от 16 до 25 лет. В последние годы мужчины и женщины стали свидетелями «меньшей» смертности. Случаи забоя самцов в последние годы были менее частыми, а у женщин этого не наблюдалось.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sz w:val="28"/>
          <w:szCs w:val="28"/>
          <w:lang w:val="uz-Cyrl-UZ"/>
        </w:rPr>
        <w:t>В 2010 году 126 женщин составляли мужчины, из них 84 мужчины и 42 женщины. Заболеваемость молодой рождаемостью была выше у мужчин, чем в возрастной группе 16-25 лет, и у женщин в возрасте 26-35 лет по сравнению с 35% в возрастной группе 16-25 лет и 26-35 лет. Ликвидация пожилых людей была выше, чем в последние годы.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sz w:val="28"/>
          <w:szCs w:val="28"/>
          <w:lang w:val="uz-Cyrl-UZ"/>
        </w:rPr>
        <w:t>В 2011 году погибло 157 человек, из которых 95 мужчин и 62 женщины. По сравнению с более молодым возрастом, у мужчин больше шансов быть злокачественными в этом году с самой высокой заболеваемостью среди женщин 26-35 лет и 16-25 лет, в общей сложности 16-25 и 26-35 лет соответственно. По сравнению с предыдущим годом, у пожилых женщин у мужчин старшего возраста и у женщин старшего возраста значительно выше у мужчин.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sz w:val="28"/>
          <w:szCs w:val="28"/>
          <w:lang w:val="uz-Cyrl-UZ"/>
        </w:rPr>
        <w:t>В 2012 году было 150 язв, из которых 90 были мужские и одна женская. По сравнению с возрастом молодого человека, в этом году наибольшая заболеваемость наблюдалась в возрастной группе 16-35 лет, а у женщин - 16-25 лет при сравнении с возрастной группой 16-25 и 26-35 соответственно. Ликвидация пожилых людей уменьшилась.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В 2013 году произошло 154 наводнения, из которых 55 были женщины. Возрастной индекс для мужчин самый высокий в менструальном возрасте в этом году, 26-35 лет, и у женщин в возрасте от 16 до 25 лет,</w:t>
      </w:r>
      <w:r w:rsidR="00EF0E6A">
        <w:rPr>
          <w:rFonts w:ascii="Times New Roman" w:hAnsi="Times New Roman" w:cs="Times New Roman"/>
          <w:sz w:val="28"/>
          <w:szCs w:val="28"/>
          <w:lang w:val="uz-Cyrl-UZ"/>
        </w:rPr>
        <w:t xml:space="preserve"> как правило, 16-25 и 26-35 лет </w:t>
      </w:r>
      <w:r w:rsidRPr="00EF0E6A">
        <w:rPr>
          <w:rFonts w:ascii="Times New Roman" w:hAnsi="Times New Roman" w:cs="Times New Roman"/>
          <w:sz w:val="28"/>
          <w:szCs w:val="28"/>
          <w:lang w:val="uz-Cyrl-UZ"/>
        </w:rPr>
        <w:t>и 40% молодых людей. В этом году число детей в возрасте до 14 лет, особенно в сельской местности, резко возросло (5%). Поведение взрослых людей уменьшилось.</w:t>
      </w:r>
      <w:r w:rsidR="00EF0E6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EF0E6A">
        <w:rPr>
          <w:rFonts w:ascii="Times New Roman" w:hAnsi="Times New Roman" w:cs="Times New Roman"/>
          <w:sz w:val="28"/>
          <w:szCs w:val="28"/>
          <w:lang w:val="uz-Cyrl-UZ"/>
        </w:rPr>
        <w:t>Количество детей в возрасте до 14 лет было зафиксировано в этом году в Андижа</w:t>
      </w:r>
      <w:r w:rsidR="00EF0E6A">
        <w:rPr>
          <w:rFonts w:ascii="Times New Roman" w:hAnsi="Times New Roman" w:cs="Times New Roman"/>
          <w:sz w:val="28"/>
          <w:szCs w:val="28"/>
          <w:lang w:val="uz-Cyrl-UZ"/>
        </w:rPr>
        <w:t xml:space="preserve">нской области. Дети подрасткового </w:t>
      </w:r>
      <w:r w:rsidRPr="00EF0E6A">
        <w:rPr>
          <w:rFonts w:ascii="Times New Roman" w:hAnsi="Times New Roman" w:cs="Times New Roman"/>
          <w:sz w:val="28"/>
          <w:szCs w:val="28"/>
          <w:lang w:val="uz-Cyrl-UZ"/>
        </w:rPr>
        <w:t xml:space="preserve"> возраста были замечены в Андижанском, Балыкчинском, Шахрихонском, Пахтаабадском, Олтинкульском, Мархаматском и Исбосканском районах, а также женщины в Асакском, Балыкчинском и Исбосканском районах.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sz w:val="28"/>
          <w:szCs w:val="28"/>
          <w:lang w:val="uz-Cyrl-UZ"/>
        </w:rPr>
        <w:t>Средний возраст мужчин увеличился в Асака, Баликчи, Кургантепа, Избоскан, а женщины в районах Асака и Шахрихан. Самые крупные пожилые люди зарегистрированы в Андижанском, Андижанском, Асакском и Андижанском, Балыкчинском и Исбосканском районах.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sz w:val="28"/>
          <w:szCs w:val="28"/>
          <w:lang w:val="uz-Cyrl-UZ"/>
        </w:rPr>
        <w:t>В 2011 году в Андижане, Андижане, Асака, Балыкчи, Джалакудуке, Избоскане, а также в Андижанской и Пахтаабадской областях увеличилось среднее число подростков-мужчин. Старшее взрослое население было зарегистрировано в Андижане, где женщины не были зарегистрированы в этом возрасте.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sz w:val="28"/>
          <w:szCs w:val="28"/>
          <w:lang w:val="uz-Cyrl-UZ"/>
        </w:rPr>
        <w:t>В 2012 году уровень младенческой смертности в Андижанском, Андижанском, Балыкчинском и Андижанском, Булокбаши, Кургантепинском и Шахриханском районах увеличился. В Андижанском, Асакском, Шахрихонском и Исбосканском районах пожилые женщины были обнаружены в Андижанском, Бузском и Олтинкульском районах.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sz w:val="28"/>
          <w:szCs w:val="28"/>
          <w:lang w:val="uz-Cyrl-UZ"/>
        </w:rPr>
        <w:t xml:space="preserve">В 2013 году средний возраст мужчин был увеличен в Андижанской, Андижанской, Балыкчинской, Олтинкульской, Улугнорской, Мархаматской, Исбосканской и Худжаабодской областях, а также в Асакском и Шахриханском районах. Взрослые мужчины более старшего возраста наблюдались в Андижане и Кургантепинском районе, тогда как женщины не отмечали свой возраст в </w:t>
      </w:r>
      <w:r w:rsidRPr="00EF0E6A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этом возра</w:t>
      </w:r>
      <w:r w:rsidRPr="00EF0E6A">
        <w:rPr>
          <w:rFonts w:ascii="Times New Roman" w:hAnsi="Times New Roman" w:cs="Times New Roman"/>
          <w:sz w:val="28"/>
          <w:szCs w:val="28"/>
        </w:rPr>
        <w:t xml:space="preserve"> </w:t>
      </w:r>
      <w:r w:rsidRPr="00EF0E6A">
        <w:rPr>
          <w:rFonts w:ascii="Times New Roman" w:hAnsi="Times New Roman" w:cs="Times New Roman"/>
          <w:sz w:val="28"/>
          <w:szCs w:val="28"/>
          <w:lang w:val="uz-Cyrl-UZ"/>
        </w:rPr>
        <w:t>Мухи удушения в основном встречаются в положении 3/4 гребня наверху магазина. Мягкие ткани этих областей характеризуются воспалением, слизью, брюшным тифом, гиппокампом и подкожными костными ветвями.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sz w:val="28"/>
          <w:szCs w:val="28"/>
          <w:lang w:val="uz-Cyrl-UZ"/>
        </w:rPr>
        <w:t>В верхней части заднего прохода (в 1/4 случаев) в верхней части тела - осенний конъюнктивит, кожа и лицо и кожа имеют большое количество слизистой оболочки и цианоз. Симптомы Амюссе наблюдались в 3-4% случаев.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sz w:val="28"/>
          <w:szCs w:val="28"/>
          <w:lang w:val="uz-Cyrl-UZ"/>
        </w:rPr>
        <w:t>Гистологическое исследование выявило ущемление свища, опухоль внутренних органов, отек, диапедез, острую сердечно-сосудистую недостаточность, тяжелые признаки хронической ишемической болезни сердца и дистрофические изменения.</w:t>
      </w:r>
      <w:r w:rsidR="00EF0E6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EF0E6A">
        <w:rPr>
          <w:rFonts w:ascii="Times New Roman" w:hAnsi="Times New Roman" w:cs="Times New Roman"/>
          <w:sz w:val="28"/>
          <w:szCs w:val="28"/>
          <w:lang w:val="uz-Cyrl-UZ"/>
        </w:rPr>
        <w:t>Гистологическое исследование также показало соматические (хронический гепатит, цирроз печени портала, атеросклероз таза портала, хроническая ишемическая болезнь сердца и туберкулез).сте.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EF0E6A">
        <w:rPr>
          <w:rFonts w:ascii="Times New Roman" w:hAnsi="Times New Roman" w:cs="Times New Roman"/>
          <w:b/>
          <w:sz w:val="28"/>
          <w:szCs w:val="28"/>
          <w:lang w:val="uz-Cyrl-UZ"/>
        </w:rPr>
        <w:t>Вывод:</w:t>
      </w:r>
      <w:r w:rsidR="00EF0E6A">
        <w:rPr>
          <w:rFonts w:ascii="Times New Roman" w:hAnsi="Times New Roman" w:cs="Times New Roman"/>
          <w:sz w:val="28"/>
          <w:szCs w:val="28"/>
          <w:lang w:val="uz-Cyrl-UZ"/>
        </w:rPr>
        <w:t xml:space="preserve"> В</w:t>
      </w:r>
      <w:r w:rsidRPr="00EF0E6A">
        <w:rPr>
          <w:rFonts w:ascii="Times New Roman" w:hAnsi="Times New Roman" w:cs="Times New Roman"/>
          <w:sz w:val="28"/>
          <w:szCs w:val="28"/>
          <w:lang w:val="uz-Cyrl-UZ"/>
        </w:rPr>
        <w:t xml:space="preserve"> эти годы доля мужчин составляла 62% для мужчин, 35% для женщи</w:t>
      </w:r>
      <w:r w:rsidR="00EF0E6A">
        <w:rPr>
          <w:rFonts w:ascii="Times New Roman" w:hAnsi="Times New Roman" w:cs="Times New Roman"/>
          <w:sz w:val="28"/>
          <w:szCs w:val="28"/>
          <w:lang w:val="uz-Cyrl-UZ"/>
        </w:rPr>
        <w:t>н</w:t>
      </w:r>
      <w:r w:rsidRPr="00EF0E6A">
        <w:rPr>
          <w:rFonts w:ascii="Times New Roman" w:hAnsi="Times New Roman" w:cs="Times New Roman"/>
          <w:sz w:val="28"/>
          <w:szCs w:val="28"/>
          <w:lang w:val="uz-Cyrl-UZ"/>
        </w:rPr>
        <w:t>. В 2010 году процент детей и подростков в возрасте до 14 лет старше, чем в последние годы. В 2013 году увеличилось количество детей в возрасте до 14 лет (на 5%). Они были зарегистрированы в Андижа</w:t>
      </w:r>
      <w:r w:rsidR="00EF0E6A">
        <w:rPr>
          <w:rFonts w:ascii="Times New Roman" w:hAnsi="Times New Roman" w:cs="Times New Roman"/>
          <w:sz w:val="28"/>
          <w:szCs w:val="28"/>
          <w:lang w:val="uz-Cyrl-UZ"/>
        </w:rPr>
        <w:t>нской области. Дети подрасткового</w:t>
      </w:r>
      <w:r w:rsidRPr="00EF0E6A">
        <w:rPr>
          <w:rFonts w:ascii="Times New Roman" w:hAnsi="Times New Roman" w:cs="Times New Roman"/>
          <w:sz w:val="28"/>
          <w:szCs w:val="28"/>
          <w:lang w:val="uz-Cyrl-UZ"/>
        </w:rPr>
        <w:t xml:space="preserve"> возраста также присутствовали в Андижанском, Балыкчинском, Шахрихонском, Пахтаабадском, Олтинкульском, Мархаматском и Исбосканском районах, а также женщины в Асакинском, Балыкчинском и Исбосканском районах.</w:t>
      </w:r>
    </w:p>
    <w:p w:rsidR="00156894" w:rsidRPr="00EF0E6A" w:rsidRDefault="00156894" w:rsidP="00EF0E6A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sectPr w:rsidR="00156894" w:rsidRPr="00EF0E6A" w:rsidSect="00EF0E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894"/>
    <w:rsid w:val="00000096"/>
    <w:rsid w:val="000000F0"/>
    <w:rsid w:val="0000081B"/>
    <w:rsid w:val="00000E73"/>
    <w:rsid w:val="00000FCF"/>
    <w:rsid w:val="00003638"/>
    <w:rsid w:val="00003E2B"/>
    <w:rsid w:val="00005156"/>
    <w:rsid w:val="0000736E"/>
    <w:rsid w:val="00007885"/>
    <w:rsid w:val="000104E8"/>
    <w:rsid w:val="000134C4"/>
    <w:rsid w:val="00013F8D"/>
    <w:rsid w:val="0001601F"/>
    <w:rsid w:val="00016797"/>
    <w:rsid w:val="0002031C"/>
    <w:rsid w:val="000241A0"/>
    <w:rsid w:val="00024EB7"/>
    <w:rsid w:val="00026E46"/>
    <w:rsid w:val="00027A19"/>
    <w:rsid w:val="000310E9"/>
    <w:rsid w:val="000320D3"/>
    <w:rsid w:val="00032635"/>
    <w:rsid w:val="00032778"/>
    <w:rsid w:val="000331A1"/>
    <w:rsid w:val="000333C2"/>
    <w:rsid w:val="000351E1"/>
    <w:rsid w:val="000364C3"/>
    <w:rsid w:val="00041908"/>
    <w:rsid w:val="00043DEE"/>
    <w:rsid w:val="000446AF"/>
    <w:rsid w:val="000459C6"/>
    <w:rsid w:val="000463EA"/>
    <w:rsid w:val="0005037A"/>
    <w:rsid w:val="000516C8"/>
    <w:rsid w:val="0005196E"/>
    <w:rsid w:val="00052B71"/>
    <w:rsid w:val="00052DB3"/>
    <w:rsid w:val="00054DD9"/>
    <w:rsid w:val="00056F7A"/>
    <w:rsid w:val="000573C8"/>
    <w:rsid w:val="000578C8"/>
    <w:rsid w:val="00057961"/>
    <w:rsid w:val="000607A1"/>
    <w:rsid w:val="0006311A"/>
    <w:rsid w:val="0006435D"/>
    <w:rsid w:val="00064FB5"/>
    <w:rsid w:val="00066B58"/>
    <w:rsid w:val="00067201"/>
    <w:rsid w:val="0007006A"/>
    <w:rsid w:val="00070209"/>
    <w:rsid w:val="00071EE4"/>
    <w:rsid w:val="0007241C"/>
    <w:rsid w:val="00073248"/>
    <w:rsid w:val="00073D53"/>
    <w:rsid w:val="00075E3A"/>
    <w:rsid w:val="00076465"/>
    <w:rsid w:val="000771D4"/>
    <w:rsid w:val="00080761"/>
    <w:rsid w:val="000813C5"/>
    <w:rsid w:val="000823DE"/>
    <w:rsid w:val="0008325C"/>
    <w:rsid w:val="000832B0"/>
    <w:rsid w:val="00083582"/>
    <w:rsid w:val="00083690"/>
    <w:rsid w:val="00084DAC"/>
    <w:rsid w:val="00086043"/>
    <w:rsid w:val="000863DC"/>
    <w:rsid w:val="0008662B"/>
    <w:rsid w:val="000919AD"/>
    <w:rsid w:val="000935EB"/>
    <w:rsid w:val="00093CA8"/>
    <w:rsid w:val="0009587C"/>
    <w:rsid w:val="000967ED"/>
    <w:rsid w:val="000A1363"/>
    <w:rsid w:val="000A25FA"/>
    <w:rsid w:val="000A6899"/>
    <w:rsid w:val="000B16D2"/>
    <w:rsid w:val="000B2029"/>
    <w:rsid w:val="000B2758"/>
    <w:rsid w:val="000B3C80"/>
    <w:rsid w:val="000C1001"/>
    <w:rsid w:val="000C2015"/>
    <w:rsid w:val="000C238E"/>
    <w:rsid w:val="000C31E0"/>
    <w:rsid w:val="000C531F"/>
    <w:rsid w:val="000C61A7"/>
    <w:rsid w:val="000C6AD9"/>
    <w:rsid w:val="000D0870"/>
    <w:rsid w:val="000D304C"/>
    <w:rsid w:val="000D3D89"/>
    <w:rsid w:val="000D4950"/>
    <w:rsid w:val="000D7486"/>
    <w:rsid w:val="000D7AF0"/>
    <w:rsid w:val="000E0C05"/>
    <w:rsid w:val="000E2C6F"/>
    <w:rsid w:val="000E2F73"/>
    <w:rsid w:val="000E43DB"/>
    <w:rsid w:val="000E60D8"/>
    <w:rsid w:val="000E6255"/>
    <w:rsid w:val="000E6733"/>
    <w:rsid w:val="000E7606"/>
    <w:rsid w:val="000F01E4"/>
    <w:rsid w:val="000F0319"/>
    <w:rsid w:val="000F201C"/>
    <w:rsid w:val="000F25B7"/>
    <w:rsid w:val="000F2F53"/>
    <w:rsid w:val="000F4285"/>
    <w:rsid w:val="000F4669"/>
    <w:rsid w:val="000F54C3"/>
    <w:rsid w:val="000F5F77"/>
    <w:rsid w:val="000F64A1"/>
    <w:rsid w:val="000F755A"/>
    <w:rsid w:val="00100A8F"/>
    <w:rsid w:val="001016AD"/>
    <w:rsid w:val="0010270A"/>
    <w:rsid w:val="00102C29"/>
    <w:rsid w:val="0010303C"/>
    <w:rsid w:val="00104A55"/>
    <w:rsid w:val="00112A6E"/>
    <w:rsid w:val="00113ACA"/>
    <w:rsid w:val="00113EC2"/>
    <w:rsid w:val="0011491B"/>
    <w:rsid w:val="00115BAD"/>
    <w:rsid w:val="0011704C"/>
    <w:rsid w:val="00117956"/>
    <w:rsid w:val="00121E3C"/>
    <w:rsid w:val="001230DC"/>
    <w:rsid w:val="00125BA5"/>
    <w:rsid w:val="00127332"/>
    <w:rsid w:val="001303E6"/>
    <w:rsid w:val="001306B8"/>
    <w:rsid w:val="00132C3A"/>
    <w:rsid w:val="00133B35"/>
    <w:rsid w:val="0014027E"/>
    <w:rsid w:val="00140A4D"/>
    <w:rsid w:val="00140FA7"/>
    <w:rsid w:val="001418C5"/>
    <w:rsid w:val="0014296F"/>
    <w:rsid w:val="00142EA2"/>
    <w:rsid w:val="0014303A"/>
    <w:rsid w:val="00145680"/>
    <w:rsid w:val="001511DE"/>
    <w:rsid w:val="00151348"/>
    <w:rsid w:val="00154600"/>
    <w:rsid w:val="00156894"/>
    <w:rsid w:val="00160FAD"/>
    <w:rsid w:val="00161A70"/>
    <w:rsid w:val="00162C48"/>
    <w:rsid w:val="001640E3"/>
    <w:rsid w:val="00166731"/>
    <w:rsid w:val="00170231"/>
    <w:rsid w:val="00170593"/>
    <w:rsid w:val="00172D1A"/>
    <w:rsid w:val="0017302A"/>
    <w:rsid w:val="001750AF"/>
    <w:rsid w:val="00175460"/>
    <w:rsid w:val="0017563B"/>
    <w:rsid w:val="001764F2"/>
    <w:rsid w:val="0018051A"/>
    <w:rsid w:val="00180E0F"/>
    <w:rsid w:val="00181984"/>
    <w:rsid w:val="0018697B"/>
    <w:rsid w:val="0018742A"/>
    <w:rsid w:val="001874A0"/>
    <w:rsid w:val="00187A29"/>
    <w:rsid w:val="00192EA0"/>
    <w:rsid w:val="00194A9F"/>
    <w:rsid w:val="00195925"/>
    <w:rsid w:val="001A0518"/>
    <w:rsid w:val="001A1D3F"/>
    <w:rsid w:val="001A3E75"/>
    <w:rsid w:val="001A4E07"/>
    <w:rsid w:val="001A4E29"/>
    <w:rsid w:val="001B068E"/>
    <w:rsid w:val="001B142A"/>
    <w:rsid w:val="001B17B9"/>
    <w:rsid w:val="001B1CFE"/>
    <w:rsid w:val="001B3E86"/>
    <w:rsid w:val="001B431D"/>
    <w:rsid w:val="001C1622"/>
    <w:rsid w:val="001C2463"/>
    <w:rsid w:val="001C27C7"/>
    <w:rsid w:val="001C28A0"/>
    <w:rsid w:val="001C3E22"/>
    <w:rsid w:val="001C40D8"/>
    <w:rsid w:val="001C4A31"/>
    <w:rsid w:val="001D16DA"/>
    <w:rsid w:val="001D3F5E"/>
    <w:rsid w:val="001D5141"/>
    <w:rsid w:val="001D5936"/>
    <w:rsid w:val="001D6A7A"/>
    <w:rsid w:val="001E1412"/>
    <w:rsid w:val="001E1B3A"/>
    <w:rsid w:val="001E2926"/>
    <w:rsid w:val="001E3617"/>
    <w:rsid w:val="001F3526"/>
    <w:rsid w:val="001F392B"/>
    <w:rsid w:val="001F6BC7"/>
    <w:rsid w:val="00200506"/>
    <w:rsid w:val="002017AA"/>
    <w:rsid w:val="002071C0"/>
    <w:rsid w:val="00207347"/>
    <w:rsid w:val="00211371"/>
    <w:rsid w:val="002129C5"/>
    <w:rsid w:val="002133B2"/>
    <w:rsid w:val="00214815"/>
    <w:rsid w:val="00214898"/>
    <w:rsid w:val="00215BDD"/>
    <w:rsid w:val="00216B4D"/>
    <w:rsid w:val="00220177"/>
    <w:rsid w:val="00223275"/>
    <w:rsid w:val="00224A56"/>
    <w:rsid w:val="00224A5D"/>
    <w:rsid w:val="00224EA5"/>
    <w:rsid w:val="0022529C"/>
    <w:rsid w:val="00226C93"/>
    <w:rsid w:val="0023153C"/>
    <w:rsid w:val="00232DBC"/>
    <w:rsid w:val="00233FC6"/>
    <w:rsid w:val="00234987"/>
    <w:rsid w:val="00234E18"/>
    <w:rsid w:val="00234F0F"/>
    <w:rsid w:val="0023569F"/>
    <w:rsid w:val="00235AD3"/>
    <w:rsid w:val="002362A9"/>
    <w:rsid w:val="002408FE"/>
    <w:rsid w:val="002435FE"/>
    <w:rsid w:val="002438BB"/>
    <w:rsid w:val="00244419"/>
    <w:rsid w:val="002447F7"/>
    <w:rsid w:val="002448B9"/>
    <w:rsid w:val="0024527E"/>
    <w:rsid w:val="0024528C"/>
    <w:rsid w:val="002461E5"/>
    <w:rsid w:val="00253527"/>
    <w:rsid w:val="002547B7"/>
    <w:rsid w:val="002560E4"/>
    <w:rsid w:val="00256A81"/>
    <w:rsid w:val="00257375"/>
    <w:rsid w:val="00262224"/>
    <w:rsid w:val="00262F02"/>
    <w:rsid w:val="00263BB6"/>
    <w:rsid w:val="00264C01"/>
    <w:rsid w:val="0026558C"/>
    <w:rsid w:val="002658D7"/>
    <w:rsid w:val="00266716"/>
    <w:rsid w:val="00267594"/>
    <w:rsid w:val="00270022"/>
    <w:rsid w:val="00270A6A"/>
    <w:rsid w:val="00270F0C"/>
    <w:rsid w:val="00274CBC"/>
    <w:rsid w:val="0027611F"/>
    <w:rsid w:val="00276D2E"/>
    <w:rsid w:val="00277389"/>
    <w:rsid w:val="00277FA5"/>
    <w:rsid w:val="0028435E"/>
    <w:rsid w:val="00284550"/>
    <w:rsid w:val="00284D8D"/>
    <w:rsid w:val="00285647"/>
    <w:rsid w:val="00285B74"/>
    <w:rsid w:val="00286A82"/>
    <w:rsid w:val="00287CD1"/>
    <w:rsid w:val="002932D2"/>
    <w:rsid w:val="00293F70"/>
    <w:rsid w:val="002959B3"/>
    <w:rsid w:val="00295BC7"/>
    <w:rsid w:val="00296D19"/>
    <w:rsid w:val="002A0F65"/>
    <w:rsid w:val="002A2A31"/>
    <w:rsid w:val="002A3363"/>
    <w:rsid w:val="002A33B1"/>
    <w:rsid w:val="002A3ADE"/>
    <w:rsid w:val="002A4EC6"/>
    <w:rsid w:val="002A5DEE"/>
    <w:rsid w:val="002B11B7"/>
    <w:rsid w:val="002B2A43"/>
    <w:rsid w:val="002B3665"/>
    <w:rsid w:val="002B45A6"/>
    <w:rsid w:val="002B4D11"/>
    <w:rsid w:val="002B6839"/>
    <w:rsid w:val="002B6E74"/>
    <w:rsid w:val="002C095B"/>
    <w:rsid w:val="002C19C6"/>
    <w:rsid w:val="002C2FA5"/>
    <w:rsid w:val="002C5FC7"/>
    <w:rsid w:val="002C6ACB"/>
    <w:rsid w:val="002C6F35"/>
    <w:rsid w:val="002C70EE"/>
    <w:rsid w:val="002D1530"/>
    <w:rsid w:val="002D25AB"/>
    <w:rsid w:val="002D3668"/>
    <w:rsid w:val="002D37A2"/>
    <w:rsid w:val="002D38A6"/>
    <w:rsid w:val="002D431D"/>
    <w:rsid w:val="002D4924"/>
    <w:rsid w:val="002E244B"/>
    <w:rsid w:val="002E4D5C"/>
    <w:rsid w:val="002E7C57"/>
    <w:rsid w:val="002F09F5"/>
    <w:rsid w:val="002F1606"/>
    <w:rsid w:val="002F4079"/>
    <w:rsid w:val="002F42D8"/>
    <w:rsid w:val="002F64BF"/>
    <w:rsid w:val="002F6A0C"/>
    <w:rsid w:val="002F7BF2"/>
    <w:rsid w:val="003008FF"/>
    <w:rsid w:val="00302932"/>
    <w:rsid w:val="00304D22"/>
    <w:rsid w:val="00306094"/>
    <w:rsid w:val="0030677D"/>
    <w:rsid w:val="003071BD"/>
    <w:rsid w:val="00307C70"/>
    <w:rsid w:val="003118EB"/>
    <w:rsid w:val="00313F76"/>
    <w:rsid w:val="0031439B"/>
    <w:rsid w:val="00315EB4"/>
    <w:rsid w:val="00317677"/>
    <w:rsid w:val="00317A1B"/>
    <w:rsid w:val="0032008E"/>
    <w:rsid w:val="00320366"/>
    <w:rsid w:val="003213BB"/>
    <w:rsid w:val="003238CD"/>
    <w:rsid w:val="00324859"/>
    <w:rsid w:val="003252CB"/>
    <w:rsid w:val="00327A3C"/>
    <w:rsid w:val="003310FD"/>
    <w:rsid w:val="00333A7A"/>
    <w:rsid w:val="00335543"/>
    <w:rsid w:val="003367EE"/>
    <w:rsid w:val="003400AB"/>
    <w:rsid w:val="00341E99"/>
    <w:rsid w:val="00342138"/>
    <w:rsid w:val="00342445"/>
    <w:rsid w:val="00346145"/>
    <w:rsid w:val="00352063"/>
    <w:rsid w:val="003534E5"/>
    <w:rsid w:val="003578D6"/>
    <w:rsid w:val="00357DF8"/>
    <w:rsid w:val="00360045"/>
    <w:rsid w:val="00361122"/>
    <w:rsid w:val="003613AE"/>
    <w:rsid w:val="00361A62"/>
    <w:rsid w:val="00363DAD"/>
    <w:rsid w:val="0036532B"/>
    <w:rsid w:val="00365824"/>
    <w:rsid w:val="0036748A"/>
    <w:rsid w:val="0037048B"/>
    <w:rsid w:val="00371D0C"/>
    <w:rsid w:val="0037270F"/>
    <w:rsid w:val="00373920"/>
    <w:rsid w:val="00375692"/>
    <w:rsid w:val="00375852"/>
    <w:rsid w:val="00376A1E"/>
    <w:rsid w:val="003838C7"/>
    <w:rsid w:val="00384EBA"/>
    <w:rsid w:val="00385CE5"/>
    <w:rsid w:val="0038641B"/>
    <w:rsid w:val="003934F7"/>
    <w:rsid w:val="00393760"/>
    <w:rsid w:val="003A147D"/>
    <w:rsid w:val="003A54E4"/>
    <w:rsid w:val="003A5919"/>
    <w:rsid w:val="003B0587"/>
    <w:rsid w:val="003B3884"/>
    <w:rsid w:val="003B6661"/>
    <w:rsid w:val="003B7F60"/>
    <w:rsid w:val="003C05D2"/>
    <w:rsid w:val="003C336C"/>
    <w:rsid w:val="003C456F"/>
    <w:rsid w:val="003C4F17"/>
    <w:rsid w:val="003C5B7F"/>
    <w:rsid w:val="003C60BB"/>
    <w:rsid w:val="003C6B10"/>
    <w:rsid w:val="003C7990"/>
    <w:rsid w:val="003D2035"/>
    <w:rsid w:val="003D235E"/>
    <w:rsid w:val="003D2787"/>
    <w:rsid w:val="003D5786"/>
    <w:rsid w:val="003D7661"/>
    <w:rsid w:val="003E020B"/>
    <w:rsid w:val="003E04F7"/>
    <w:rsid w:val="003E19DE"/>
    <w:rsid w:val="003E29B6"/>
    <w:rsid w:val="003E610F"/>
    <w:rsid w:val="003E682E"/>
    <w:rsid w:val="003E7327"/>
    <w:rsid w:val="003E7D13"/>
    <w:rsid w:val="003F1F43"/>
    <w:rsid w:val="003F2B89"/>
    <w:rsid w:val="003F4483"/>
    <w:rsid w:val="003F5DE6"/>
    <w:rsid w:val="003F6768"/>
    <w:rsid w:val="00400374"/>
    <w:rsid w:val="00401B43"/>
    <w:rsid w:val="004020A7"/>
    <w:rsid w:val="0040379B"/>
    <w:rsid w:val="004038D6"/>
    <w:rsid w:val="00404FF2"/>
    <w:rsid w:val="00406118"/>
    <w:rsid w:val="0040629C"/>
    <w:rsid w:val="004070B3"/>
    <w:rsid w:val="004111D7"/>
    <w:rsid w:val="004113E4"/>
    <w:rsid w:val="00412C14"/>
    <w:rsid w:val="00413578"/>
    <w:rsid w:val="00413ACF"/>
    <w:rsid w:val="00416422"/>
    <w:rsid w:val="004224C4"/>
    <w:rsid w:val="00424C75"/>
    <w:rsid w:val="00430C02"/>
    <w:rsid w:val="004322FD"/>
    <w:rsid w:val="00433F5A"/>
    <w:rsid w:val="00434508"/>
    <w:rsid w:val="0043602C"/>
    <w:rsid w:val="0043652B"/>
    <w:rsid w:val="0044032D"/>
    <w:rsid w:val="00440EB6"/>
    <w:rsid w:val="00441F66"/>
    <w:rsid w:val="004427A6"/>
    <w:rsid w:val="00442AA3"/>
    <w:rsid w:val="00442BC6"/>
    <w:rsid w:val="0044331E"/>
    <w:rsid w:val="00445BA8"/>
    <w:rsid w:val="004473FF"/>
    <w:rsid w:val="00450F2B"/>
    <w:rsid w:val="00451EB8"/>
    <w:rsid w:val="00453E83"/>
    <w:rsid w:val="00454073"/>
    <w:rsid w:val="00454D4B"/>
    <w:rsid w:val="004564F2"/>
    <w:rsid w:val="00456AA8"/>
    <w:rsid w:val="0045795A"/>
    <w:rsid w:val="0046009C"/>
    <w:rsid w:val="00461DC3"/>
    <w:rsid w:val="00463F11"/>
    <w:rsid w:val="0046483F"/>
    <w:rsid w:val="00467B91"/>
    <w:rsid w:val="00472BA0"/>
    <w:rsid w:val="00473166"/>
    <w:rsid w:val="004755E1"/>
    <w:rsid w:val="004765CC"/>
    <w:rsid w:val="004768F3"/>
    <w:rsid w:val="00477EB6"/>
    <w:rsid w:val="00480D58"/>
    <w:rsid w:val="00482CE9"/>
    <w:rsid w:val="00484422"/>
    <w:rsid w:val="00486305"/>
    <w:rsid w:val="00487E48"/>
    <w:rsid w:val="00487F8D"/>
    <w:rsid w:val="004911F7"/>
    <w:rsid w:val="004921F7"/>
    <w:rsid w:val="00492D42"/>
    <w:rsid w:val="00493882"/>
    <w:rsid w:val="004938D4"/>
    <w:rsid w:val="00495E00"/>
    <w:rsid w:val="00496799"/>
    <w:rsid w:val="004A01D9"/>
    <w:rsid w:val="004A1B66"/>
    <w:rsid w:val="004A260B"/>
    <w:rsid w:val="004A5060"/>
    <w:rsid w:val="004A6082"/>
    <w:rsid w:val="004A7BA7"/>
    <w:rsid w:val="004B0B0C"/>
    <w:rsid w:val="004B0FF0"/>
    <w:rsid w:val="004B2189"/>
    <w:rsid w:val="004B40EF"/>
    <w:rsid w:val="004C05B8"/>
    <w:rsid w:val="004C0A1F"/>
    <w:rsid w:val="004C0A9E"/>
    <w:rsid w:val="004C15E3"/>
    <w:rsid w:val="004C189F"/>
    <w:rsid w:val="004C4B63"/>
    <w:rsid w:val="004C508F"/>
    <w:rsid w:val="004D1357"/>
    <w:rsid w:val="004D1A6E"/>
    <w:rsid w:val="004D24B4"/>
    <w:rsid w:val="004D361F"/>
    <w:rsid w:val="004D434A"/>
    <w:rsid w:val="004E51BA"/>
    <w:rsid w:val="004E6AB3"/>
    <w:rsid w:val="004E6D1A"/>
    <w:rsid w:val="004F0B0D"/>
    <w:rsid w:val="004F1926"/>
    <w:rsid w:val="004F239A"/>
    <w:rsid w:val="004F3068"/>
    <w:rsid w:val="0050040A"/>
    <w:rsid w:val="00503EDC"/>
    <w:rsid w:val="00504545"/>
    <w:rsid w:val="0050771C"/>
    <w:rsid w:val="00516CB1"/>
    <w:rsid w:val="00520D62"/>
    <w:rsid w:val="00523CAE"/>
    <w:rsid w:val="005251E8"/>
    <w:rsid w:val="005253C0"/>
    <w:rsid w:val="005256BC"/>
    <w:rsid w:val="00526488"/>
    <w:rsid w:val="005303E9"/>
    <w:rsid w:val="00531264"/>
    <w:rsid w:val="005312A7"/>
    <w:rsid w:val="00532908"/>
    <w:rsid w:val="00532D8E"/>
    <w:rsid w:val="00533966"/>
    <w:rsid w:val="00535359"/>
    <w:rsid w:val="00535F0F"/>
    <w:rsid w:val="00537158"/>
    <w:rsid w:val="005374A4"/>
    <w:rsid w:val="005377F1"/>
    <w:rsid w:val="00543DDF"/>
    <w:rsid w:val="00545034"/>
    <w:rsid w:val="00546FB1"/>
    <w:rsid w:val="005473EC"/>
    <w:rsid w:val="00550626"/>
    <w:rsid w:val="005513EA"/>
    <w:rsid w:val="00551532"/>
    <w:rsid w:val="005518E2"/>
    <w:rsid w:val="00553491"/>
    <w:rsid w:val="005557FF"/>
    <w:rsid w:val="005566B1"/>
    <w:rsid w:val="005568A0"/>
    <w:rsid w:val="00556E41"/>
    <w:rsid w:val="00556F24"/>
    <w:rsid w:val="005577AE"/>
    <w:rsid w:val="0056100B"/>
    <w:rsid w:val="00561B59"/>
    <w:rsid w:val="005635CE"/>
    <w:rsid w:val="005644B4"/>
    <w:rsid w:val="00565583"/>
    <w:rsid w:val="00570F9D"/>
    <w:rsid w:val="005721DD"/>
    <w:rsid w:val="005733FD"/>
    <w:rsid w:val="0057399F"/>
    <w:rsid w:val="00576AF2"/>
    <w:rsid w:val="00581A57"/>
    <w:rsid w:val="00581C3F"/>
    <w:rsid w:val="005829F7"/>
    <w:rsid w:val="00584854"/>
    <w:rsid w:val="00585115"/>
    <w:rsid w:val="0059018F"/>
    <w:rsid w:val="00591DFD"/>
    <w:rsid w:val="00592F39"/>
    <w:rsid w:val="0059375D"/>
    <w:rsid w:val="00594C7E"/>
    <w:rsid w:val="00595F13"/>
    <w:rsid w:val="005A29AA"/>
    <w:rsid w:val="005A697C"/>
    <w:rsid w:val="005A6FBB"/>
    <w:rsid w:val="005B19D6"/>
    <w:rsid w:val="005B31D2"/>
    <w:rsid w:val="005B36AB"/>
    <w:rsid w:val="005B4311"/>
    <w:rsid w:val="005B4494"/>
    <w:rsid w:val="005B6511"/>
    <w:rsid w:val="005B6816"/>
    <w:rsid w:val="005B727A"/>
    <w:rsid w:val="005C278E"/>
    <w:rsid w:val="005C4D46"/>
    <w:rsid w:val="005C599C"/>
    <w:rsid w:val="005C5AD4"/>
    <w:rsid w:val="005D09D6"/>
    <w:rsid w:val="005D43E0"/>
    <w:rsid w:val="005D4940"/>
    <w:rsid w:val="005D5938"/>
    <w:rsid w:val="005D6A6D"/>
    <w:rsid w:val="005E02AB"/>
    <w:rsid w:val="005E075C"/>
    <w:rsid w:val="005E13D5"/>
    <w:rsid w:val="005E1C01"/>
    <w:rsid w:val="005E2993"/>
    <w:rsid w:val="005E30D2"/>
    <w:rsid w:val="005E3384"/>
    <w:rsid w:val="005E34BA"/>
    <w:rsid w:val="005E418F"/>
    <w:rsid w:val="005E5EE0"/>
    <w:rsid w:val="005E6068"/>
    <w:rsid w:val="005E6A7F"/>
    <w:rsid w:val="005E7F8A"/>
    <w:rsid w:val="005F08AC"/>
    <w:rsid w:val="005F1043"/>
    <w:rsid w:val="005F20EB"/>
    <w:rsid w:val="005F3316"/>
    <w:rsid w:val="005F5A56"/>
    <w:rsid w:val="005F6A1C"/>
    <w:rsid w:val="005F76C3"/>
    <w:rsid w:val="00600E99"/>
    <w:rsid w:val="006027DD"/>
    <w:rsid w:val="0060521F"/>
    <w:rsid w:val="00605A30"/>
    <w:rsid w:val="00606628"/>
    <w:rsid w:val="00610AAA"/>
    <w:rsid w:val="00610F26"/>
    <w:rsid w:val="0061116E"/>
    <w:rsid w:val="00611E9F"/>
    <w:rsid w:val="00613414"/>
    <w:rsid w:val="00613F4C"/>
    <w:rsid w:val="0061595D"/>
    <w:rsid w:val="00616168"/>
    <w:rsid w:val="00617722"/>
    <w:rsid w:val="00621F88"/>
    <w:rsid w:val="00623C5A"/>
    <w:rsid w:val="00624410"/>
    <w:rsid w:val="006273EE"/>
    <w:rsid w:val="0063002B"/>
    <w:rsid w:val="00631BE6"/>
    <w:rsid w:val="0063407F"/>
    <w:rsid w:val="00634F83"/>
    <w:rsid w:val="00636C35"/>
    <w:rsid w:val="00637663"/>
    <w:rsid w:val="00641381"/>
    <w:rsid w:val="00641676"/>
    <w:rsid w:val="00641BFC"/>
    <w:rsid w:val="006427E0"/>
    <w:rsid w:val="00642C0F"/>
    <w:rsid w:val="00642D97"/>
    <w:rsid w:val="006433C6"/>
    <w:rsid w:val="00644862"/>
    <w:rsid w:val="00644CB6"/>
    <w:rsid w:val="00645A66"/>
    <w:rsid w:val="006506CD"/>
    <w:rsid w:val="00650BED"/>
    <w:rsid w:val="00652B3F"/>
    <w:rsid w:val="0065489D"/>
    <w:rsid w:val="00657098"/>
    <w:rsid w:val="0066154B"/>
    <w:rsid w:val="00661844"/>
    <w:rsid w:val="006630F9"/>
    <w:rsid w:val="00664D20"/>
    <w:rsid w:val="00664D59"/>
    <w:rsid w:val="00665AC9"/>
    <w:rsid w:val="00665B79"/>
    <w:rsid w:val="00666B3B"/>
    <w:rsid w:val="0066709D"/>
    <w:rsid w:val="00671961"/>
    <w:rsid w:val="006731B7"/>
    <w:rsid w:val="006738A2"/>
    <w:rsid w:val="006755BF"/>
    <w:rsid w:val="006755CE"/>
    <w:rsid w:val="00675715"/>
    <w:rsid w:val="00676771"/>
    <w:rsid w:val="006767A2"/>
    <w:rsid w:val="006810B2"/>
    <w:rsid w:val="0068164A"/>
    <w:rsid w:val="00683988"/>
    <w:rsid w:val="00683D02"/>
    <w:rsid w:val="00685E03"/>
    <w:rsid w:val="006879E6"/>
    <w:rsid w:val="0069339A"/>
    <w:rsid w:val="006934DC"/>
    <w:rsid w:val="00693B13"/>
    <w:rsid w:val="00696EBE"/>
    <w:rsid w:val="006A09F2"/>
    <w:rsid w:val="006A0C9B"/>
    <w:rsid w:val="006A1EF5"/>
    <w:rsid w:val="006A2D2A"/>
    <w:rsid w:val="006A30B0"/>
    <w:rsid w:val="006A3337"/>
    <w:rsid w:val="006A354C"/>
    <w:rsid w:val="006A41A8"/>
    <w:rsid w:val="006B0B41"/>
    <w:rsid w:val="006B2C3E"/>
    <w:rsid w:val="006B4428"/>
    <w:rsid w:val="006B58F0"/>
    <w:rsid w:val="006C0EAA"/>
    <w:rsid w:val="006C1047"/>
    <w:rsid w:val="006C11EC"/>
    <w:rsid w:val="006C1888"/>
    <w:rsid w:val="006C432F"/>
    <w:rsid w:val="006C5917"/>
    <w:rsid w:val="006C6235"/>
    <w:rsid w:val="006C6467"/>
    <w:rsid w:val="006C67E6"/>
    <w:rsid w:val="006C6916"/>
    <w:rsid w:val="006D0469"/>
    <w:rsid w:val="006D0A91"/>
    <w:rsid w:val="006D1709"/>
    <w:rsid w:val="006D22A9"/>
    <w:rsid w:val="006D238E"/>
    <w:rsid w:val="006D28AB"/>
    <w:rsid w:val="006D5E03"/>
    <w:rsid w:val="006D633E"/>
    <w:rsid w:val="006D788C"/>
    <w:rsid w:val="006D790C"/>
    <w:rsid w:val="006D7EED"/>
    <w:rsid w:val="006E00E7"/>
    <w:rsid w:val="006E394C"/>
    <w:rsid w:val="006E500D"/>
    <w:rsid w:val="006F0D2F"/>
    <w:rsid w:val="006F2FE7"/>
    <w:rsid w:val="006F4C42"/>
    <w:rsid w:val="006F56E0"/>
    <w:rsid w:val="006F614E"/>
    <w:rsid w:val="006F7C9C"/>
    <w:rsid w:val="00700324"/>
    <w:rsid w:val="00701A09"/>
    <w:rsid w:val="00701C59"/>
    <w:rsid w:val="007040D8"/>
    <w:rsid w:val="00704E84"/>
    <w:rsid w:val="00705088"/>
    <w:rsid w:val="00705B71"/>
    <w:rsid w:val="00705F01"/>
    <w:rsid w:val="007071C9"/>
    <w:rsid w:val="0071242E"/>
    <w:rsid w:val="007175C8"/>
    <w:rsid w:val="007232B9"/>
    <w:rsid w:val="00723598"/>
    <w:rsid w:val="00723818"/>
    <w:rsid w:val="0072402E"/>
    <w:rsid w:val="00726359"/>
    <w:rsid w:val="00726440"/>
    <w:rsid w:val="00733F79"/>
    <w:rsid w:val="007363CE"/>
    <w:rsid w:val="00737AB4"/>
    <w:rsid w:val="0074240E"/>
    <w:rsid w:val="00743E5D"/>
    <w:rsid w:val="00744092"/>
    <w:rsid w:val="00744107"/>
    <w:rsid w:val="00745776"/>
    <w:rsid w:val="00746B43"/>
    <w:rsid w:val="007478B4"/>
    <w:rsid w:val="00754B27"/>
    <w:rsid w:val="00754C8B"/>
    <w:rsid w:val="007571AC"/>
    <w:rsid w:val="00757423"/>
    <w:rsid w:val="00763178"/>
    <w:rsid w:val="00770472"/>
    <w:rsid w:val="0077175D"/>
    <w:rsid w:val="00771A9C"/>
    <w:rsid w:val="00776AF7"/>
    <w:rsid w:val="00781898"/>
    <w:rsid w:val="00781C40"/>
    <w:rsid w:val="00782B48"/>
    <w:rsid w:val="00783B0B"/>
    <w:rsid w:val="00784BC7"/>
    <w:rsid w:val="00786967"/>
    <w:rsid w:val="00786B19"/>
    <w:rsid w:val="0079060D"/>
    <w:rsid w:val="00790A17"/>
    <w:rsid w:val="007914B5"/>
    <w:rsid w:val="00794C95"/>
    <w:rsid w:val="00795F28"/>
    <w:rsid w:val="007971EE"/>
    <w:rsid w:val="007A00C9"/>
    <w:rsid w:val="007A05D6"/>
    <w:rsid w:val="007A0EEF"/>
    <w:rsid w:val="007A314D"/>
    <w:rsid w:val="007A3518"/>
    <w:rsid w:val="007A3550"/>
    <w:rsid w:val="007A3959"/>
    <w:rsid w:val="007A3CA6"/>
    <w:rsid w:val="007A77DD"/>
    <w:rsid w:val="007A7C22"/>
    <w:rsid w:val="007B0817"/>
    <w:rsid w:val="007B16B0"/>
    <w:rsid w:val="007B2F2A"/>
    <w:rsid w:val="007B3578"/>
    <w:rsid w:val="007B3742"/>
    <w:rsid w:val="007B5107"/>
    <w:rsid w:val="007B55BC"/>
    <w:rsid w:val="007B5DC4"/>
    <w:rsid w:val="007B68E7"/>
    <w:rsid w:val="007B7027"/>
    <w:rsid w:val="007C0CAB"/>
    <w:rsid w:val="007C4A00"/>
    <w:rsid w:val="007C61CD"/>
    <w:rsid w:val="007D063E"/>
    <w:rsid w:val="007D1F71"/>
    <w:rsid w:val="007D24A3"/>
    <w:rsid w:val="007D2F32"/>
    <w:rsid w:val="007D373D"/>
    <w:rsid w:val="007D3891"/>
    <w:rsid w:val="007D422B"/>
    <w:rsid w:val="007D4720"/>
    <w:rsid w:val="007D773D"/>
    <w:rsid w:val="007E1BC9"/>
    <w:rsid w:val="007E4B46"/>
    <w:rsid w:val="007E4F01"/>
    <w:rsid w:val="007E5B26"/>
    <w:rsid w:val="007E73DB"/>
    <w:rsid w:val="007F115A"/>
    <w:rsid w:val="007F11F2"/>
    <w:rsid w:val="007F1E27"/>
    <w:rsid w:val="00801371"/>
    <w:rsid w:val="008015D3"/>
    <w:rsid w:val="00801FD7"/>
    <w:rsid w:val="008023DF"/>
    <w:rsid w:val="0080271C"/>
    <w:rsid w:val="008074B2"/>
    <w:rsid w:val="00807EB8"/>
    <w:rsid w:val="00811401"/>
    <w:rsid w:val="00813F7D"/>
    <w:rsid w:val="00816DF0"/>
    <w:rsid w:val="00820BD9"/>
    <w:rsid w:val="00820EE2"/>
    <w:rsid w:val="008215EB"/>
    <w:rsid w:val="00821D5B"/>
    <w:rsid w:val="008220F3"/>
    <w:rsid w:val="008227B2"/>
    <w:rsid w:val="00823817"/>
    <w:rsid w:val="00823BB0"/>
    <w:rsid w:val="00823CEB"/>
    <w:rsid w:val="0082406E"/>
    <w:rsid w:val="00830248"/>
    <w:rsid w:val="0083153F"/>
    <w:rsid w:val="00836DE1"/>
    <w:rsid w:val="00840063"/>
    <w:rsid w:val="008441B0"/>
    <w:rsid w:val="00844C32"/>
    <w:rsid w:val="00844DA6"/>
    <w:rsid w:val="008459D3"/>
    <w:rsid w:val="00846B07"/>
    <w:rsid w:val="008578EE"/>
    <w:rsid w:val="00857D69"/>
    <w:rsid w:val="008603BE"/>
    <w:rsid w:val="008608D5"/>
    <w:rsid w:val="00860D2E"/>
    <w:rsid w:val="00861243"/>
    <w:rsid w:val="00861B34"/>
    <w:rsid w:val="00861CE6"/>
    <w:rsid w:val="00863CAA"/>
    <w:rsid w:val="008640AD"/>
    <w:rsid w:val="0086436D"/>
    <w:rsid w:val="00872BCA"/>
    <w:rsid w:val="008744F5"/>
    <w:rsid w:val="00874750"/>
    <w:rsid w:val="00875212"/>
    <w:rsid w:val="008752F9"/>
    <w:rsid w:val="008768CD"/>
    <w:rsid w:val="00876971"/>
    <w:rsid w:val="0088114B"/>
    <w:rsid w:val="008811C1"/>
    <w:rsid w:val="00882C76"/>
    <w:rsid w:val="00886580"/>
    <w:rsid w:val="00891BAA"/>
    <w:rsid w:val="00892278"/>
    <w:rsid w:val="0089695C"/>
    <w:rsid w:val="008A29F2"/>
    <w:rsid w:val="008A3916"/>
    <w:rsid w:val="008A4FB7"/>
    <w:rsid w:val="008A6F29"/>
    <w:rsid w:val="008B1B91"/>
    <w:rsid w:val="008B5E44"/>
    <w:rsid w:val="008B65A8"/>
    <w:rsid w:val="008B7853"/>
    <w:rsid w:val="008C455B"/>
    <w:rsid w:val="008C601F"/>
    <w:rsid w:val="008D13BD"/>
    <w:rsid w:val="008D2457"/>
    <w:rsid w:val="008D3A41"/>
    <w:rsid w:val="008D4982"/>
    <w:rsid w:val="008D4E45"/>
    <w:rsid w:val="008D5913"/>
    <w:rsid w:val="008D6BEC"/>
    <w:rsid w:val="008D6CF1"/>
    <w:rsid w:val="008E2671"/>
    <w:rsid w:val="008E3CF3"/>
    <w:rsid w:val="008E5385"/>
    <w:rsid w:val="008E5BC6"/>
    <w:rsid w:val="008E7C58"/>
    <w:rsid w:val="008F0197"/>
    <w:rsid w:val="008F216A"/>
    <w:rsid w:val="008F240D"/>
    <w:rsid w:val="008F36E2"/>
    <w:rsid w:val="008F3810"/>
    <w:rsid w:val="008F49FE"/>
    <w:rsid w:val="008F6FDE"/>
    <w:rsid w:val="008F7F68"/>
    <w:rsid w:val="009000BA"/>
    <w:rsid w:val="009014C8"/>
    <w:rsid w:val="00901C36"/>
    <w:rsid w:val="00902290"/>
    <w:rsid w:val="0090343A"/>
    <w:rsid w:val="00903A73"/>
    <w:rsid w:val="009041BD"/>
    <w:rsid w:val="009047B3"/>
    <w:rsid w:val="009122F4"/>
    <w:rsid w:val="0091280D"/>
    <w:rsid w:val="009138D6"/>
    <w:rsid w:val="00913E59"/>
    <w:rsid w:val="009173E1"/>
    <w:rsid w:val="0092147C"/>
    <w:rsid w:val="009217E5"/>
    <w:rsid w:val="00922080"/>
    <w:rsid w:val="009225D8"/>
    <w:rsid w:val="009245F1"/>
    <w:rsid w:val="00931D86"/>
    <w:rsid w:val="00931E6C"/>
    <w:rsid w:val="009339FF"/>
    <w:rsid w:val="0093484C"/>
    <w:rsid w:val="00941F0E"/>
    <w:rsid w:val="009422F9"/>
    <w:rsid w:val="00943762"/>
    <w:rsid w:val="00947161"/>
    <w:rsid w:val="0095072C"/>
    <w:rsid w:val="009521E1"/>
    <w:rsid w:val="00952753"/>
    <w:rsid w:val="00953173"/>
    <w:rsid w:val="009553C3"/>
    <w:rsid w:val="00960C7C"/>
    <w:rsid w:val="00960D82"/>
    <w:rsid w:val="00965A14"/>
    <w:rsid w:val="00967963"/>
    <w:rsid w:val="009718F2"/>
    <w:rsid w:val="0097233D"/>
    <w:rsid w:val="009732C6"/>
    <w:rsid w:val="009746E8"/>
    <w:rsid w:val="00974BE7"/>
    <w:rsid w:val="00975392"/>
    <w:rsid w:val="00975393"/>
    <w:rsid w:val="00980409"/>
    <w:rsid w:val="00980497"/>
    <w:rsid w:val="009809E3"/>
    <w:rsid w:val="00982BB6"/>
    <w:rsid w:val="00985D63"/>
    <w:rsid w:val="00987413"/>
    <w:rsid w:val="00987833"/>
    <w:rsid w:val="00991805"/>
    <w:rsid w:val="00995C18"/>
    <w:rsid w:val="009969A5"/>
    <w:rsid w:val="00996B19"/>
    <w:rsid w:val="0099768F"/>
    <w:rsid w:val="009A0872"/>
    <w:rsid w:val="009A19C0"/>
    <w:rsid w:val="009A3734"/>
    <w:rsid w:val="009A3E8F"/>
    <w:rsid w:val="009A4B09"/>
    <w:rsid w:val="009A54C4"/>
    <w:rsid w:val="009B01CD"/>
    <w:rsid w:val="009B036F"/>
    <w:rsid w:val="009B1966"/>
    <w:rsid w:val="009C3D54"/>
    <w:rsid w:val="009C52EC"/>
    <w:rsid w:val="009C6804"/>
    <w:rsid w:val="009D015B"/>
    <w:rsid w:val="009D113F"/>
    <w:rsid w:val="009D3083"/>
    <w:rsid w:val="009D4531"/>
    <w:rsid w:val="009D4C07"/>
    <w:rsid w:val="009D6E70"/>
    <w:rsid w:val="009E10D5"/>
    <w:rsid w:val="009E495A"/>
    <w:rsid w:val="009E533F"/>
    <w:rsid w:val="009E61BF"/>
    <w:rsid w:val="009E6227"/>
    <w:rsid w:val="009E66C0"/>
    <w:rsid w:val="009E7849"/>
    <w:rsid w:val="009F03FE"/>
    <w:rsid w:val="009F142C"/>
    <w:rsid w:val="009F3E62"/>
    <w:rsid w:val="009F483B"/>
    <w:rsid w:val="009F4BE7"/>
    <w:rsid w:val="009F5A30"/>
    <w:rsid w:val="009F68E4"/>
    <w:rsid w:val="00A00E7E"/>
    <w:rsid w:val="00A02612"/>
    <w:rsid w:val="00A02B72"/>
    <w:rsid w:val="00A034F3"/>
    <w:rsid w:val="00A049A2"/>
    <w:rsid w:val="00A06995"/>
    <w:rsid w:val="00A07006"/>
    <w:rsid w:val="00A07622"/>
    <w:rsid w:val="00A07CB6"/>
    <w:rsid w:val="00A11570"/>
    <w:rsid w:val="00A11928"/>
    <w:rsid w:val="00A13777"/>
    <w:rsid w:val="00A16412"/>
    <w:rsid w:val="00A166BB"/>
    <w:rsid w:val="00A23D53"/>
    <w:rsid w:val="00A247F5"/>
    <w:rsid w:val="00A254F7"/>
    <w:rsid w:val="00A26097"/>
    <w:rsid w:val="00A272BC"/>
    <w:rsid w:val="00A274DA"/>
    <w:rsid w:val="00A27CA8"/>
    <w:rsid w:val="00A32429"/>
    <w:rsid w:val="00A337D2"/>
    <w:rsid w:val="00A33818"/>
    <w:rsid w:val="00A33B13"/>
    <w:rsid w:val="00A33CBA"/>
    <w:rsid w:val="00A3601A"/>
    <w:rsid w:val="00A365A4"/>
    <w:rsid w:val="00A43BE8"/>
    <w:rsid w:val="00A44A38"/>
    <w:rsid w:val="00A45F67"/>
    <w:rsid w:val="00A5117C"/>
    <w:rsid w:val="00A51AA3"/>
    <w:rsid w:val="00A54118"/>
    <w:rsid w:val="00A54A6E"/>
    <w:rsid w:val="00A616EB"/>
    <w:rsid w:val="00A71535"/>
    <w:rsid w:val="00A7177C"/>
    <w:rsid w:val="00A724CE"/>
    <w:rsid w:val="00A817BE"/>
    <w:rsid w:val="00A8183A"/>
    <w:rsid w:val="00A871F8"/>
    <w:rsid w:val="00A904F6"/>
    <w:rsid w:val="00A90C06"/>
    <w:rsid w:val="00A9358A"/>
    <w:rsid w:val="00A93FE2"/>
    <w:rsid w:val="00AA09FA"/>
    <w:rsid w:val="00AA450B"/>
    <w:rsid w:val="00AA4FBA"/>
    <w:rsid w:val="00AB0050"/>
    <w:rsid w:val="00AB23D4"/>
    <w:rsid w:val="00AB5F62"/>
    <w:rsid w:val="00AC42DE"/>
    <w:rsid w:val="00AC5AB9"/>
    <w:rsid w:val="00AC6190"/>
    <w:rsid w:val="00AD232C"/>
    <w:rsid w:val="00AD2968"/>
    <w:rsid w:val="00AD37D5"/>
    <w:rsid w:val="00AE5091"/>
    <w:rsid w:val="00AE53D3"/>
    <w:rsid w:val="00AE6987"/>
    <w:rsid w:val="00AE6C0C"/>
    <w:rsid w:val="00AF0774"/>
    <w:rsid w:val="00AF1CDE"/>
    <w:rsid w:val="00AF1D8D"/>
    <w:rsid w:val="00AF1E75"/>
    <w:rsid w:val="00AF29E0"/>
    <w:rsid w:val="00AF3CA1"/>
    <w:rsid w:val="00AF60C5"/>
    <w:rsid w:val="00AF6DB8"/>
    <w:rsid w:val="00AF7EDD"/>
    <w:rsid w:val="00B0068D"/>
    <w:rsid w:val="00B01D0F"/>
    <w:rsid w:val="00B01EE4"/>
    <w:rsid w:val="00B021E0"/>
    <w:rsid w:val="00B03758"/>
    <w:rsid w:val="00B041DD"/>
    <w:rsid w:val="00B066F0"/>
    <w:rsid w:val="00B06CA5"/>
    <w:rsid w:val="00B07292"/>
    <w:rsid w:val="00B156BF"/>
    <w:rsid w:val="00B16B51"/>
    <w:rsid w:val="00B22FA1"/>
    <w:rsid w:val="00B23389"/>
    <w:rsid w:val="00B247FB"/>
    <w:rsid w:val="00B24A15"/>
    <w:rsid w:val="00B24C64"/>
    <w:rsid w:val="00B2691F"/>
    <w:rsid w:val="00B30DD7"/>
    <w:rsid w:val="00B3253C"/>
    <w:rsid w:val="00B32D55"/>
    <w:rsid w:val="00B36C4B"/>
    <w:rsid w:val="00B40039"/>
    <w:rsid w:val="00B40E04"/>
    <w:rsid w:val="00B41637"/>
    <w:rsid w:val="00B469A5"/>
    <w:rsid w:val="00B509BD"/>
    <w:rsid w:val="00B51D82"/>
    <w:rsid w:val="00B54352"/>
    <w:rsid w:val="00B544DA"/>
    <w:rsid w:val="00B54EFF"/>
    <w:rsid w:val="00B62267"/>
    <w:rsid w:val="00B63CCA"/>
    <w:rsid w:val="00B6612F"/>
    <w:rsid w:val="00B67DC8"/>
    <w:rsid w:val="00B67EF7"/>
    <w:rsid w:val="00B70497"/>
    <w:rsid w:val="00B70B21"/>
    <w:rsid w:val="00B71558"/>
    <w:rsid w:val="00B71B5E"/>
    <w:rsid w:val="00B72B2C"/>
    <w:rsid w:val="00B73DF1"/>
    <w:rsid w:val="00B75391"/>
    <w:rsid w:val="00B7566E"/>
    <w:rsid w:val="00B81122"/>
    <w:rsid w:val="00B81191"/>
    <w:rsid w:val="00B81543"/>
    <w:rsid w:val="00B827D7"/>
    <w:rsid w:val="00B82F62"/>
    <w:rsid w:val="00B83428"/>
    <w:rsid w:val="00B84E1D"/>
    <w:rsid w:val="00B8742A"/>
    <w:rsid w:val="00B87BAC"/>
    <w:rsid w:val="00B90EA7"/>
    <w:rsid w:val="00B929F4"/>
    <w:rsid w:val="00B95B76"/>
    <w:rsid w:val="00B97C24"/>
    <w:rsid w:val="00BA21D5"/>
    <w:rsid w:val="00BA50D3"/>
    <w:rsid w:val="00BA5DCB"/>
    <w:rsid w:val="00BB03FA"/>
    <w:rsid w:val="00BB0B19"/>
    <w:rsid w:val="00BB221C"/>
    <w:rsid w:val="00BB33E1"/>
    <w:rsid w:val="00BB35E4"/>
    <w:rsid w:val="00BB6655"/>
    <w:rsid w:val="00BB6B20"/>
    <w:rsid w:val="00BB6D4F"/>
    <w:rsid w:val="00BB7A18"/>
    <w:rsid w:val="00BC068D"/>
    <w:rsid w:val="00BC06E6"/>
    <w:rsid w:val="00BC09DB"/>
    <w:rsid w:val="00BC277E"/>
    <w:rsid w:val="00BC3499"/>
    <w:rsid w:val="00BC4691"/>
    <w:rsid w:val="00BC4F67"/>
    <w:rsid w:val="00BD0744"/>
    <w:rsid w:val="00BD08D8"/>
    <w:rsid w:val="00BD0BE2"/>
    <w:rsid w:val="00BD0D7D"/>
    <w:rsid w:val="00BD0E92"/>
    <w:rsid w:val="00BE1E28"/>
    <w:rsid w:val="00BE3F6A"/>
    <w:rsid w:val="00BE46F9"/>
    <w:rsid w:val="00BE6A3C"/>
    <w:rsid w:val="00BF0D40"/>
    <w:rsid w:val="00BF21E0"/>
    <w:rsid w:val="00BF25FD"/>
    <w:rsid w:val="00BF44BC"/>
    <w:rsid w:val="00BF52C8"/>
    <w:rsid w:val="00C01796"/>
    <w:rsid w:val="00C042FF"/>
    <w:rsid w:val="00C115EF"/>
    <w:rsid w:val="00C11995"/>
    <w:rsid w:val="00C123BB"/>
    <w:rsid w:val="00C1374A"/>
    <w:rsid w:val="00C1588C"/>
    <w:rsid w:val="00C161DC"/>
    <w:rsid w:val="00C21803"/>
    <w:rsid w:val="00C22089"/>
    <w:rsid w:val="00C26FEA"/>
    <w:rsid w:val="00C27080"/>
    <w:rsid w:val="00C3308F"/>
    <w:rsid w:val="00C3325D"/>
    <w:rsid w:val="00C3487B"/>
    <w:rsid w:val="00C35FA1"/>
    <w:rsid w:val="00C36301"/>
    <w:rsid w:val="00C36DAD"/>
    <w:rsid w:val="00C378EC"/>
    <w:rsid w:val="00C40AA4"/>
    <w:rsid w:val="00C43288"/>
    <w:rsid w:val="00C4329C"/>
    <w:rsid w:val="00C43F2A"/>
    <w:rsid w:val="00C46560"/>
    <w:rsid w:val="00C47580"/>
    <w:rsid w:val="00C52EB4"/>
    <w:rsid w:val="00C52FFF"/>
    <w:rsid w:val="00C54096"/>
    <w:rsid w:val="00C5675B"/>
    <w:rsid w:val="00C6419F"/>
    <w:rsid w:val="00C641B2"/>
    <w:rsid w:val="00C64555"/>
    <w:rsid w:val="00C64C3B"/>
    <w:rsid w:val="00C6690A"/>
    <w:rsid w:val="00C66CEE"/>
    <w:rsid w:val="00C70CD2"/>
    <w:rsid w:val="00C72AD3"/>
    <w:rsid w:val="00C72CF5"/>
    <w:rsid w:val="00C73740"/>
    <w:rsid w:val="00C7379B"/>
    <w:rsid w:val="00C74C97"/>
    <w:rsid w:val="00C763AE"/>
    <w:rsid w:val="00C80453"/>
    <w:rsid w:val="00C80A1C"/>
    <w:rsid w:val="00C82D4D"/>
    <w:rsid w:val="00C83AE3"/>
    <w:rsid w:val="00C84515"/>
    <w:rsid w:val="00C859F5"/>
    <w:rsid w:val="00C85F64"/>
    <w:rsid w:val="00C86547"/>
    <w:rsid w:val="00C8782F"/>
    <w:rsid w:val="00C9091B"/>
    <w:rsid w:val="00C90B62"/>
    <w:rsid w:val="00C90E4B"/>
    <w:rsid w:val="00C9316C"/>
    <w:rsid w:val="00C93497"/>
    <w:rsid w:val="00C93567"/>
    <w:rsid w:val="00C93D6B"/>
    <w:rsid w:val="00C93F96"/>
    <w:rsid w:val="00C96D02"/>
    <w:rsid w:val="00CA0E96"/>
    <w:rsid w:val="00CA3314"/>
    <w:rsid w:val="00CA33D6"/>
    <w:rsid w:val="00CA43CC"/>
    <w:rsid w:val="00CA6039"/>
    <w:rsid w:val="00CB03CA"/>
    <w:rsid w:val="00CB1D84"/>
    <w:rsid w:val="00CB3484"/>
    <w:rsid w:val="00CC30C2"/>
    <w:rsid w:val="00CC3526"/>
    <w:rsid w:val="00CC69FB"/>
    <w:rsid w:val="00CC7104"/>
    <w:rsid w:val="00CD171B"/>
    <w:rsid w:val="00CD2771"/>
    <w:rsid w:val="00CD69AB"/>
    <w:rsid w:val="00CD7A4E"/>
    <w:rsid w:val="00CE63FC"/>
    <w:rsid w:val="00CE67B2"/>
    <w:rsid w:val="00CF055C"/>
    <w:rsid w:val="00CF2163"/>
    <w:rsid w:val="00CF4280"/>
    <w:rsid w:val="00CF4BBB"/>
    <w:rsid w:val="00CF4F42"/>
    <w:rsid w:val="00CF52E8"/>
    <w:rsid w:val="00CF71C9"/>
    <w:rsid w:val="00D004E9"/>
    <w:rsid w:val="00D00FF3"/>
    <w:rsid w:val="00D073C7"/>
    <w:rsid w:val="00D115FF"/>
    <w:rsid w:val="00D11C4F"/>
    <w:rsid w:val="00D153D6"/>
    <w:rsid w:val="00D16664"/>
    <w:rsid w:val="00D17D85"/>
    <w:rsid w:val="00D206C0"/>
    <w:rsid w:val="00D26039"/>
    <w:rsid w:val="00D26541"/>
    <w:rsid w:val="00D27C8C"/>
    <w:rsid w:val="00D33C77"/>
    <w:rsid w:val="00D34FA0"/>
    <w:rsid w:val="00D37552"/>
    <w:rsid w:val="00D376F7"/>
    <w:rsid w:val="00D40699"/>
    <w:rsid w:val="00D42CE9"/>
    <w:rsid w:val="00D4345A"/>
    <w:rsid w:val="00D43B70"/>
    <w:rsid w:val="00D45AEF"/>
    <w:rsid w:val="00D465D6"/>
    <w:rsid w:val="00D476C3"/>
    <w:rsid w:val="00D510F2"/>
    <w:rsid w:val="00D511D3"/>
    <w:rsid w:val="00D51861"/>
    <w:rsid w:val="00D531D0"/>
    <w:rsid w:val="00D557BE"/>
    <w:rsid w:val="00D5632A"/>
    <w:rsid w:val="00D61D62"/>
    <w:rsid w:val="00D62EF6"/>
    <w:rsid w:val="00D63BE5"/>
    <w:rsid w:val="00D66EF6"/>
    <w:rsid w:val="00D71D11"/>
    <w:rsid w:val="00D733BA"/>
    <w:rsid w:val="00D765A2"/>
    <w:rsid w:val="00D77408"/>
    <w:rsid w:val="00D848D4"/>
    <w:rsid w:val="00D868C1"/>
    <w:rsid w:val="00D92555"/>
    <w:rsid w:val="00D9261A"/>
    <w:rsid w:val="00D93899"/>
    <w:rsid w:val="00D9409E"/>
    <w:rsid w:val="00D95149"/>
    <w:rsid w:val="00D95A6B"/>
    <w:rsid w:val="00D96C0D"/>
    <w:rsid w:val="00DA0C54"/>
    <w:rsid w:val="00DA285F"/>
    <w:rsid w:val="00DA2A26"/>
    <w:rsid w:val="00DA2C13"/>
    <w:rsid w:val="00DA36D6"/>
    <w:rsid w:val="00DA3897"/>
    <w:rsid w:val="00DB28B8"/>
    <w:rsid w:val="00DB2F19"/>
    <w:rsid w:val="00DB35EF"/>
    <w:rsid w:val="00DB57A4"/>
    <w:rsid w:val="00DB6092"/>
    <w:rsid w:val="00DC1A88"/>
    <w:rsid w:val="00DC3F71"/>
    <w:rsid w:val="00DC6708"/>
    <w:rsid w:val="00DD25EA"/>
    <w:rsid w:val="00DD39DD"/>
    <w:rsid w:val="00DD6CB5"/>
    <w:rsid w:val="00DD6DA1"/>
    <w:rsid w:val="00DD6EEA"/>
    <w:rsid w:val="00DD7419"/>
    <w:rsid w:val="00DE10E4"/>
    <w:rsid w:val="00DE11A3"/>
    <w:rsid w:val="00DE1CA3"/>
    <w:rsid w:val="00DE2F73"/>
    <w:rsid w:val="00DE47B8"/>
    <w:rsid w:val="00DE70FC"/>
    <w:rsid w:val="00DE74BE"/>
    <w:rsid w:val="00DE77F3"/>
    <w:rsid w:val="00DF2718"/>
    <w:rsid w:val="00DF47F3"/>
    <w:rsid w:val="00DF5E75"/>
    <w:rsid w:val="00E007BE"/>
    <w:rsid w:val="00E02A65"/>
    <w:rsid w:val="00E05BCC"/>
    <w:rsid w:val="00E12F2B"/>
    <w:rsid w:val="00E147AF"/>
    <w:rsid w:val="00E14F42"/>
    <w:rsid w:val="00E153F0"/>
    <w:rsid w:val="00E156EC"/>
    <w:rsid w:val="00E17B19"/>
    <w:rsid w:val="00E20414"/>
    <w:rsid w:val="00E21B35"/>
    <w:rsid w:val="00E304E8"/>
    <w:rsid w:val="00E315A1"/>
    <w:rsid w:val="00E345E0"/>
    <w:rsid w:val="00E3629A"/>
    <w:rsid w:val="00E4006E"/>
    <w:rsid w:val="00E40BBF"/>
    <w:rsid w:val="00E40D33"/>
    <w:rsid w:val="00E43478"/>
    <w:rsid w:val="00E467BA"/>
    <w:rsid w:val="00E46D76"/>
    <w:rsid w:val="00E47429"/>
    <w:rsid w:val="00E47C80"/>
    <w:rsid w:val="00E50589"/>
    <w:rsid w:val="00E51530"/>
    <w:rsid w:val="00E52798"/>
    <w:rsid w:val="00E532EC"/>
    <w:rsid w:val="00E53CE3"/>
    <w:rsid w:val="00E54748"/>
    <w:rsid w:val="00E558E6"/>
    <w:rsid w:val="00E57987"/>
    <w:rsid w:val="00E6104B"/>
    <w:rsid w:val="00E61621"/>
    <w:rsid w:val="00E651CC"/>
    <w:rsid w:val="00E653F7"/>
    <w:rsid w:val="00E664FB"/>
    <w:rsid w:val="00E67F59"/>
    <w:rsid w:val="00E71542"/>
    <w:rsid w:val="00E73F27"/>
    <w:rsid w:val="00E8249D"/>
    <w:rsid w:val="00E8382E"/>
    <w:rsid w:val="00E83921"/>
    <w:rsid w:val="00E839D1"/>
    <w:rsid w:val="00E84E97"/>
    <w:rsid w:val="00E850CA"/>
    <w:rsid w:val="00E851CB"/>
    <w:rsid w:val="00E86D7C"/>
    <w:rsid w:val="00E918EE"/>
    <w:rsid w:val="00E91C25"/>
    <w:rsid w:val="00E93410"/>
    <w:rsid w:val="00E93935"/>
    <w:rsid w:val="00E93DCD"/>
    <w:rsid w:val="00E95360"/>
    <w:rsid w:val="00E97344"/>
    <w:rsid w:val="00EA1475"/>
    <w:rsid w:val="00EA17F9"/>
    <w:rsid w:val="00EA3FAE"/>
    <w:rsid w:val="00EA55B8"/>
    <w:rsid w:val="00EA71D3"/>
    <w:rsid w:val="00EB1906"/>
    <w:rsid w:val="00EB1AD7"/>
    <w:rsid w:val="00EB3B0E"/>
    <w:rsid w:val="00EB3E0D"/>
    <w:rsid w:val="00EB4DB6"/>
    <w:rsid w:val="00EB50BF"/>
    <w:rsid w:val="00EB548A"/>
    <w:rsid w:val="00EB5F59"/>
    <w:rsid w:val="00EC05E4"/>
    <w:rsid w:val="00EC0BCE"/>
    <w:rsid w:val="00EC0C12"/>
    <w:rsid w:val="00EC1D7F"/>
    <w:rsid w:val="00EC4E64"/>
    <w:rsid w:val="00EC54F0"/>
    <w:rsid w:val="00EC5975"/>
    <w:rsid w:val="00ED1A5F"/>
    <w:rsid w:val="00ED1B41"/>
    <w:rsid w:val="00ED1F65"/>
    <w:rsid w:val="00ED235C"/>
    <w:rsid w:val="00ED27D2"/>
    <w:rsid w:val="00ED32B8"/>
    <w:rsid w:val="00ED3660"/>
    <w:rsid w:val="00ED47CC"/>
    <w:rsid w:val="00ED7379"/>
    <w:rsid w:val="00EE372D"/>
    <w:rsid w:val="00EE3CE8"/>
    <w:rsid w:val="00EF033A"/>
    <w:rsid w:val="00EF0E6A"/>
    <w:rsid w:val="00EF34B0"/>
    <w:rsid w:val="00EF3D03"/>
    <w:rsid w:val="00EF3D65"/>
    <w:rsid w:val="00EF53A5"/>
    <w:rsid w:val="00EF6109"/>
    <w:rsid w:val="00EF773C"/>
    <w:rsid w:val="00F00D34"/>
    <w:rsid w:val="00F0223C"/>
    <w:rsid w:val="00F02C0D"/>
    <w:rsid w:val="00F02C41"/>
    <w:rsid w:val="00F03B05"/>
    <w:rsid w:val="00F03D2D"/>
    <w:rsid w:val="00F04B5E"/>
    <w:rsid w:val="00F0529E"/>
    <w:rsid w:val="00F06093"/>
    <w:rsid w:val="00F060F7"/>
    <w:rsid w:val="00F071B6"/>
    <w:rsid w:val="00F10569"/>
    <w:rsid w:val="00F1324B"/>
    <w:rsid w:val="00F13CF9"/>
    <w:rsid w:val="00F1588C"/>
    <w:rsid w:val="00F1717C"/>
    <w:rsid w:val="00F1768A"/>
    <w:rsid w:val="00F214B8"/>
    <w:rsid w:val="00F2159A"/>
    <w:rsid w:val="00F24450"/>
    <w:rsid w:val="00F25692"/>
    <w:rsid w:val="00F25C7F"/>
    <w:rsid w:val="00F309E9"/>
    <w:rsid w:val="00F33327"/>
    <w:rsid w:val="00F36330"/>
    <w:rsid w:val="00F36F41"/>
    <w:rsid w:val="00F417B0"/>
    <w:rsid w:val="00F43958"/>
    <w:rsid w:val="00F45F6C"/>
    <w:rsid w:val="00F463AE"/>
    <w:rsid w:val="00F508DE"/>
    <w:rsid w:val="00F52735"/>
    <w:rsid w:val="00F52F0D"/>
    <w:rsid w:val="00F55BD9"/>
    <w:rsid w:val="00F636FA"/>
    <w:rsid w:val="00F64364"/>
    <w:rsid w:val="00F64B79"/>
    <w:rsid w:val="00F64E57"/>
    <w:rsid w:val="00F6613B"/>
    <w:rsid w:val="00F6651D"/>
    <w:rsid w:val="00F66FFE"/>
    <w:rsid w:val="00F67DD6"/>
    <w:rsid w:val="00F72428"/>
    <w:rsid w:val="00F72AFF"/>
    <w:rsid w:val="00F80165"/>
    <w:rsid w:val="00F8056D"/>
    <w:rsid w:val="00F809BA"/>
    <w:rsid w:val="00F817E9"/>
    <w:rsid w:val="00F81BB0"/>
    <w:rsid w:val="00F828A8"/>
    <w:rsid w:val="00F85214"/>
    <w:rsid w:val="00F85DAF"/>
    <w:rsid w:val="00F862A2"/>
    <w:rsid w:val="00F90DDF"/>
    <w:rsid w:val="00F91747"/>
    <w:rsid w:val="00F96806"/>
    <w:rsid w:val="00F96A3F"/>
    <w:rsid w:val="00FA0D26"/>
    <w:rsid w:val="00FA1A64"/>
    <w:rsid w:val="00FA4957"/>
    <w:rsid w:val="00FA5AC0"/>
    <w:rsid w:val="00FA5CC6"/>
    <w:rsid w:val="00FA69EC"/>
    <w:rsid w:val="00FA724D"/>
    <w:rsid w:val="00FB0707"/>
    <w:rsid w:val="00FB0D63"/>
    <w:rsid w:val="00FB14BA"/>
    <w:rsid w:val="00FB1581"/>
    <w:rsid w:val="00FB31C3"/>
    <w:rsid w:val="00FB44F0"/>
    <w:rsid w:val="00FB4F55"/>
    <w:rsid w:val="00FC1792"/>
    <w:rsid w:val="00FC390A"/>
    <w:rsid w:val="00FC6736"/>
    <w:rsid w:val="00FD2F66"/>
    <w:rsid w:val="00FD70F5"/>
    <w:rsid w:val="00FD7180"/>
    <w:rsid w:val="00FE0673"/>
    <w:rsid w:val="00FE0E47"/>
    <w:rsid w:val="00FE2955"/>
    <w:rsid w:val="00FE40E9"/>
    <w:rsid w:val="00FF02F5"/>
    <w:rsid w:val="00FF1F02"/>
    <w:rsid w:val="00FF2643"/>
    <w:rsid w:val="00FF4280"/>
    <w:rsid w:val="00FF4513"/>
    <w:rsid w:val="00FF4D00"/>
    <w:rsid w:val="00FF57D5"/>
    <w:rsid w:val="00FF6081"/>
    <w:rsid w:val="00FF6361"/>
    <w:rsid w:val="00FF6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34146"/>
  <w15:docId w15:val="{3CC50B82-862E-4537-A7EC-8D910B28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OSIYO</cp:lastModifiedBy>
  <cp:revision>2</cp:revision>
  <dcterms:created xsi:type="dcterms:W3CDTF">2019-03-20T17:01:00Z</dcterms:created>
  <dcterms:modified xsi:type="dcterms:W3CDTF">2019-03-20T17:01:00Z</dcterms:modified>
</cp:coreProperties>
</file>