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F48" w:rsidRDefault="00CB0F48"/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247"/>
        <w:gridCol w:w="1417"/>
        <w:gridCol w:w="1277"/>
        <w:gridCol w:w="1380"/>
      </w:tblGrid>
      <w:tr w:rsidR="0099653D" w:rsidRPr="0099653D" w:rsidTr="006F1D94">
        <w:tc>
          <w:tcPr>
            <w:tcW w:w="5000" w:type="pct"/>
            <w:gridSpan w:val="4"/>
            <w:shd w:val="clear" w:color="auto" w:fill="9CC2E5"/>
          </w:tcPr>
          <w:p w:rsidR="0099653D" w:rsidRPr="0099653D" w:rsidRDefault="0099653D" w:rsidP="00996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АНКЕТА АВТОРА</w:t>
            </w: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pct"/>
            <w:tcBorders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Авт.1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Авт.2</w:t>
            </w:r>
          </w:p>
        </w:tc>
        <w:tc>
          <w:tcPr>
            <w:tcW w:w="740" w:type="pct"/>
            <w:tcBorders>
              <w:lef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Авт.3</w:t>
            </w: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(полностью)</w:t>
            </w:r>
          </w:p>
        </w:tc>
        <w:tc>
          <w:tcPr>
            <w:tcW w:w="760" w:type="pct"/>
            <w:tcBorders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Мохова Анна Алексеевна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Абзалова</w:t>
            </w:r>
            <w:proofErr w:type="spellEnd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Асия</w:t>
            </w:r>
            <w:proofErr w:type="spellEnd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Рафаиловна</w:t>
            </w:r>
          </w:p>
        </w:tc>
        <w:tc>
          <w:tcPr>
            <w:tcW w:w="740" w:type="pct"/>
            <w:tcBorders>
              <w:lef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Толмачёв</w:t>
            </w:r>
            <w:proofErr w:type="spellEnd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Денис Анатольевич</w:t>
            </w: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Уч. Звание, уч. степень</w:t>
            </w:r>
          </w:p>
        </w:tc>
        <w:tc>
          <w:tcPr>
            <w:tcW w:w="760" w:type="pct"/>
            <w:tcBorders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студент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студент</w:t>
            </w:r>
          </w:p>
        </w:tc>
        <w:tc>
          <w:tcPr>
            <w:tcW w:w="740" w:type="pct"/>
            <w:tcBorders>
              <w:lef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к.м.н.</w:t>
            </w: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760" w:type="pct"/>
            <w:tcBorders>
              <w:bottom w:val="single" w:sz="4" w:space="0" w:color="auto"/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ИГМА,4курс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ИГМА,4курс</w:t>
            </w:r>
          </w:p>
        </w:tc>
        <w:tc>
          <w:tcPr>
            <w:tcW w:w="740" w:type="pct"/>
            <w:tcBorders>
              <w:lef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ИГМА,</w:t>
            </w:r>
            <w:r w:rsidRPr="0099653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доцент кафедры общественного здоровья и здравоохранения</w:t>
            </w: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Контактный телефон</w:t>
            </w:r>
          </w:p>
        </w:tc>
        <w:tc>
          <w:tcPr>
            <w:tcW w:w="760" w:type="pct"/>
            <w:tcBorders>
              <w:top w:val="single" w:sz="4" w:space="0" w:color="auto"/>
              <w:right w:val="single" w:sz="4" w:space="0" w:color="auto"/>
            </w:tcBorders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89524074226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</w:tcPr>
          <w:p w:rsidR="0099653D" w:rsidRPr="0099653D" w:rsidRDefault="00677ED5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89508389174</w:t>
            </w:r>
          </w:p>
        </w:tc>
        <w:tc>
          <w:tcPr>
            <w:tcW w:w="740" w:type="pct"/>
            <w:tcBorders>
              <w:left w:val="single" w:sz="4" w:space="0" w:color="auto"/>
            </w:tcBorders>
          </w:tcPr>
          <w:p w:rsidR="0099653D" w:rsidRPr="0099653D" w:rsidRDefault="006153EC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E-</w:t>
            </w:r>
            <w:proofErr w:type="spellStart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mail</w:t>
            </w:r>
            <w:proofErr w:type="spellEnd"/>
          </w:p>
        </w:tc>
        <w:tc>
          <w:tcPr>
            <w:tcW w:w="760" w:type="pct"/>
            <w:tcBorders>
              <w:right w:val="single" w:sz="4" w:space="0" w:color="auto"/>
            </w:tcBorders>
          </w:tcPr>
          <w:p w:rsidR="0099653D" w:rsidRPr="00D87A93" w:rsidRDefault="0099653D" w:rsidP="0099653D">
            <w:r w:rsidRPr="00D87A93">
              <w:t>Anna.moch@yandex.ru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</w:tcPr>
          <w:p w:rsidR="0099653D" w:rsidRPr="00D87A93" w:rsidRDefault="0099653D" w:rsidP="0099653D">
            <w:r w:rsidRPr="00D87A93">
              <w:t>asutaab@gmail.com</w:t>
            </w:r>
          </w:p>
        </w:tc>
        <w:tc>
          <w:tcPr>
            <w:tcW w:w="740" w:type="pct"/>
            <w:tcBorders>
              <w:left w:val="single" w:sz="4" w:space="0" w:color="auto"/>
            </w:tcBorders>
          </w:tcPr>
          <w:p w:rsidR="0099653D" w:rsidRDefault="0099653D" w:rsidP="0099653D">
            <w:r w:rsidRPr="00D87A93">
              <w:t>truth84@mail.ru</w:t>
            </w: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статьи</w:t>
            </w:r>
          </w:p>
        </w:tc>
        <w:tc>
          <w:tcPr>
            <w:tcW w:w="2185" w:type="pct"/>
            <w:gridSpan w:val="3"/>
          </w:tcPr>
          <w:p w:rsidR="00D45C4A" w:rsidRPr="00D45C4A" w:rsidRDefault="00D45C4A" w:rsidP="00D4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45C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современная проблематика КЭ в </w:t>
            </w:r>
            <w:proofErr w:type="spellStart"/>
            <w:r w:rsidRPr="00D45C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игринском</w:t>
            </w:r>
            <w:proofErr w:type="spellEnd"/>
            <w:r w:rsidRPr="00D45C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районе</w:t>
            </w:r>
          </w:p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страниц статьи</w:t>
            </w:r>
          </w:p>
        </w:tc>
        <w:tc>
          <w:tcPr>
            <w:tcW w:w="2185" w:type="pct"/>
            <w:gridSpan w:val="3"/>
          </w:tcPr>
          <w:p w:rsidR="0099653D" w:rsidRPr="0099653D" w:rsidRDefault="00D45C4A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 / Секция</w:t>
            </w:r>
          </w:p>
        </w:tc>
        <w:tc>
          <w:tcPr>
            <w:tcW w:w="2185" w:type="pct"/>
            <w:gridSpan w:val="3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14.02.03  Общественное</w:t>
            </w:r>
            <w:proofErr w:type="gramEnd"/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здоровье и здравоохранение </w:t>
            </w:r>
          </w:p>
        </w:tc>
      </w:tr>
      <w:tr w:rsidR="0099653D" w:rsidRPr="0099653D" w:rsidTr="009965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15" w:type="pct"/>
          </w:tcPr>
          <w:p w:rsidR="0099653D" w:rsidRPr="0099653D" w:rsidRDefault="0099653D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2185" w:type="pct"/>
            <w:gridSpan w:val="3"/>
          </w:tcPr>
          <w:p w:rsidR="0099653D" w:rsidRPr="0099653D" w:rsidRDefault="00D45C4A" w:rsidP="00996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45C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426061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,г.Ижевск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,ул.10лет октября 95,кв.0610</w:t>
            </w:r>
          </w:p>
        </w:tc>
      </w:tr>
    </w:tbl>
    <w:p w:rsidR="004A6330" w:rsidRDefault="004A6330"/>
    <w:sectPr w:rsidR="004A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0E"/>
    <w:rsid w:val="003B7EBD"/>
    <w:rsid w:val="004A6330"/>
    <w:rsid w:val="006153EC"/>
    <w:rsid w:val="00677ED5"/>
    <w:rsid w:val="008D140E"/>
    <w:rsid w:val="0099653D"/>
    <w:rsid w:val="00CB0F48"/>
    <w:rsid w:val="00D45C4A"/>
    <w:rsid w:val="00E4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E3560-BB3A-4CA4-A951-C353E01C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Васильев</dc:creator>
  <cp:keywords/>
  <dc:description/>
  <cp:lastModifiedBy>Денис Васильев</cp:lastModifiedBy>
  <cp:revision>6</cp:revision>
  <dcterms:created xsi:type="dcterms:W3CDTF">2019-03-25T14:45:00Z</dcterms:created>
  <dcterms:modified xsi:type="dcterms:W3CDTF">2019-03-25T14:51:00Z</dcterms:modified>
</cp:coreProperties>
</file>