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765"/>
        <w:gridCol w:w="6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854" w:type="dxa"/>
            <w:gridSpan w:val="2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Анкета автора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Фамилия, имя, отчество (полностью):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Баранюк Василий Евгеньевич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Уч. звание, уч. степень: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Место учебы/работы, должность/курс: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  <w:t>Федеральное государственное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  <w:t>бюджетное образовательное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  <w:t>учреждение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  <w:t>высшего образования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  <w:t>Государственный университет 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, 2 курс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Контактный телефон: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+7(929)919-08-96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/>
              </w:rPr>
              <w:t>E-mail</w:t>
            </w: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/>
              </w:rPr>
              <w:t>vasilynightrider@yandex.ru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Тема статьи: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Логистика биоматериалов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Количество страниц: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11 страниц (9 страниц без учета списка литературы)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Раздел/секция: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Логистика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65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Адрес автора (индекс, город, улица, дом, квартира):</w:t>
            </w:r>
          </w:p>
        </w:tc>
        <w:tc>
          <w:tcPr>
            <w:tcW w:w="6089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ru-RU"/>
              </w:rPr>
              <w:t>115573, г. Москва, Ореховый пр., д. 21, корп. 1, кв. 41</w:t>
            </w:r>
            <w:bookmarkStart w:id="0" w:name="_GoBack"/>
            <w:bookmarkEnd w:id="0"/>
          </w:p>
        </w:tc>
      </w:tr>
    </w:tbl>
    <w:p/>
    <w:sectPr>
      <w:pgSz w:w="11906" w:h="16838"/>
      <w:pgMar w:top="1134" w:right="1134" w:bottom="1134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356CD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93356CD"/>
    <w:rsid w:val="4D3B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2018-12-25T21:38:00Z</dcterms:created>
  <dc:creator>Василий</dc:creator>
  <cp:lastModifiedBy>Василий</cp:lastModifiedBy>
  <dcterms:modified xsi:type="dcterms:W3CDTF">2018-12-25T22:01:53Z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