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682" w:rsidRPr="00756682" w:rsidRDefault="00756682" w:rsidP="0075668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66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Ф.И.О.: Абдуллаева </w:t>
      </w:r>
      <w:proofErr w:type="spellStart"/>
      <w:r w:rsidRPr="00756682">
        <w:rPr>
          <w:rFonts w:ascii="Times New Roman" w:hAnsi="Times New Roman" w:cs="Times New Roman"/>
          <w:color w:val="000000" w:themeColor="text1"/>
          <w:sz w:val="28"/>
          <w:szCs w:val="28"/>
        </w:rPr>
        <w:t>Умида</w:t>
      </w:r>
      <w:proofErr w:type="spellEnd"/>
      <w:r w:rsidRPr="007566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756682">
        <w:rPr>
          <w:rFonts w:ascii="Times New Roman" w:hAnsi="Times New Roman" w:cs="Times New Roman"/>
          <w:color w:val="000000" w:themeColor="text1"/>
          <w:sz w:val="28"/>
          <w:szCs w:val="28"/>
        </w:rPr>
        <w:t>Курбановна</w:t>
      </w:r>
      <w:proofErr w:type="spellEnd"/>
    </w:p>
    <w:p w:rsidR="00756682" w:rsidRPr="00756682" w:rsidRDefault="00756682" w:rsidP="0075668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56682">
        <w:rPr>
          <w:rFonts w:ascii="Times New Roman" w:hAnsi="Times New Roman" w:cs="Times New Roman"/>
          <w:color w:val="000000" w:themeColor="text1"/>
          <w:sz w:val="28"/>
          <w:szCs w:val="28"/>
        </w:rPr>
        <w:t>Уч</w:t>
      </w:r>
      <w:proofErr w:type="spellEnd"/>
      <w:r w:rsidRPr="00756682">
        <w:rPr>
          <w:rFonts w:ascii="Times New Roman" w:hAnsi="Times New Roman" w:cs="Times New Roman"/>
          <w:color w:val="000000" w:themeColor="text1"/>
          <w:sz w:val="28"/>
          <w:szCs w:val="28"/>
        </w:rPr>
        <w:t>. Звание – нет</w:t>
      </w:r>
    </w:p>
    <w:p w:rsidR="00756682" w:rsidRPr="00756682" w:rsidRDefault="00756682" w:rsidP="0075668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6682">
        <w:rPr>
          <w:rFonts w:ascii="Times New Roman" w:hAnsi="Times New Roman" w:cs="Times New Roman"/>
          <w:color w:val="000000" w:themeColor="text1"/>
          <w:sz w:val="28"/>
          <w:szCs w:val="28"/>
        </w:rPr>
        <w:t>Место работы</w:t>
      </w:r>
      <w:proofErr w:type="gramStart"/>
      <w:r w:rsidRPr="007566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Pr="007566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Бухарский государственный медицинский институт Республики Узбекистан, ассистент</w:t>
      </w:r>
    </w:p>
    <w:p w:rsidR="00756682" w:rsidRPr="00756682" w:rsidRDefault="00756682" w:rsidP="0075668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6682">
        <w:rPr>
          <w:rFonts w:ascii="Times New Roman" w:hAnsi="Times New Roman" w:cs="Times New Roman"/>
          <w:color w:val="000000" w:themeColor="text1"/>
          <w:sz w:val="28"/>
          <w:szCs w:val="28"/>
        </w:rPr>
        <w:t>Контактный телефон</w:t>
      </w:r>
      <w:proofErr w:type="gramStart"/>
      <w:r w:rsidRPr="007566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Pr="007566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+998914183355</w:t>
      </w:r>
    </w:p>
    <w:p w:rsidR="00756682" w:rsidRPr="00756682" w:rsidRDefault="00756682" w:rsidP="0075668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66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75668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7566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mail</w:t>
      </w:r>
      <w:r w:rsidRPr="007566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4" w:history="1">
        <w:r w:rsidRPr="0075668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kardioas</w:t>
        </w:r>
        <w:r w:rsidRPr="0075668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@</w:t>
        </w:r>
        <w:r w:rsidRPr="0075668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mail</w:t>
        </w:r>
        <w:r w:rsidRPr="0075668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75668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</w:p>
    <w:p w:rsidR="00756682" w:rsidRPr="00756682" w:rsidRDefault="00756682" w:rsidP="007566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566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Тема статьи: </w:t>
      </w:r>
      <w:bookmarkStart w:id="0" w:name="_GoBack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</w:t>
      </w:r>
      <w:r w:rsidRPr="0075668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егиональные перспективы  метаболической терапии  стабильной стенокардии</w:t>
      </w:r>
      <w:bookmarkEnd w:id="0"/>
    </w:p>
    <w:p w:rsidR="00756682" w:rsidRDefault="00756682" w:rsidP="0075668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страниц: 9</w:t>
      </w:r>
    </w:p>
    <w:p w:rsidR="00756682" w:rsidRDefault="00756682" w:rsidP="0075668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Раздел: медицина</w:t>
      </w:r>
    </w:p>
    <w:p w:rsidR="00756682" w:rsidRPr="00756682" w:rsidRDefault="00756682" w:rsidP="0075668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Адрес: Республика Узбекистан, город Бухара, улица Ибрагима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Муминова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дом 37, квартира 11</w:t>
      </w:r>
    </w:p>
    <w:sectPr w:rsidR="00756682" w:rsidRPr="00756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6682"/>
    <w:rsid w:val="0075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68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566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dioa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2018-05-30T18:39:00Z</dcterms:created>
  <dcterms:modified xsi:type="dcterms:W3CDTF">2018-05-30T18:49:00Z</dcterms:modified>
</cp:coreProperties>
</file>